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A9C01" w14:textId="7569EA35" w:rsidR="00B02C74" w:rsidRDefault="00B02C74" w:rsidP="002552B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bookmarkStart w:id="1" w:name="_Hlk171083192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5F09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5F09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bookmarkEnd w:id="0"/>
    <w:p w14:paraId="262D2170" w14:textId="331C30DA" w:rsidR="00B02C74" w:rsidRPr="00D56339" w:rsidRDefault="00B02C74" w:rsidP="00B02C74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>KLASA I</w:t>
      </w:r>
      <w:r>
        <w:rPr>
          <w:rFonts w:ascii="Times New Roman" w:hAnsi="Times New Roman" w:cs="Times New Roman"/>
          <w:b/>
          <w:sz w:val="28"/>
        </w:rPr>
        <w:t xml:space="preserve"> biologiczno-chemiczna (lekarski, kosmetyczny, psychologiczno-pedagogiczny)</w:t>
      </w:r>
      <w:r>
        <w:rPr>
          <w:rFonts w:ascii="Times New Roman" w:hAnsi="Times New Roman" w:cs="Times New Roman"/>
          <w:b/>
          <w:sz w:val="28"/>
        </w:rPr>
        <w:br/>
        <w:t xml:space="preserve">Akademickie Liceum Ogólnokształcące 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437"/>
        <w:gridCol w:w="2489"/>
        <w:gridCol w:w="2681"/>
        <w:gridCol w:w="1946"/>
        <w:gridCol w:w="2310"/>
        <w:gridCol w:w="2278"/>
      </w:tblGrid>
      <w:tr w:rsidR="00FA5126" w:rsidRPr="00DD2122" w14:paraId="250F216A" w14:textId="77777777" w:rsidTr="00C42168">
        <w:tc>
          <w:tcPr>
            <w:tcW w:w="2437" w:type="dxa"/>
          </w:tcPr>
          <w:bookmarkEnd w:id="1"/>
          <w:p w14:paraId="76404826" w14:textId="77777777" w:rsidR="00FA5126" w:rsidRPr="00DD2122" w:rsidRDefault="00FA5126" w:rsidP="00221F2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2489" w:type="dxa"/>
          </w:tcPr>
          <w:p w14:paraId="1B1CCFBF" w14:textId="77777777" w:rsidR="00FA5126" w:rsidRPr="00DD2122" w:rsidRDefault="00FA5126" w:rsidP="002E7D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AUTOR</w:t>
            </w:r>
          </w:p>
        </w:tc>
        <w:tc>
          <w:tcPr>
            <w:tcW w:w="2681" w:type="dxa"/>
          </w:tcPr>
          <w:p w14:paraId="3B5A8244" w14:textId="77777777" w:rsidR="00FA5126" w:rsidRPr="00DD2122" w:rsidRDefault="00FA5126" w:rsidP="002E7D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</w:t>
            </w:r>
          </w:p>
        </w:tc>
        <w:tc>
          <w:tcPr>
            <w:tcW w:w="1946" w:type="dxa"/>
          </w:tcPr>
          <w:p w14:paraId="1A44472B" w14:textId="77777777" w:rsidR="00FA5126" w:rsidRPr="00DD2122" w:rsidRDefault="00FA5126" w:rsidP="002E7D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2310" w:type="dxa"/>
          </w:tcPr>
          <w:p w14:paraId="486AF5A4" w14:textId="77777777" w:rsidR="00FA5126" w:rsidRPr="00DD2122" w:rsidRDefault="00FA5126" w:rsidP="002E7D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NR DOPUSZCZENIA</w:t>
            </w:r>
          </w:p>
        </w:tc>
        <w:tc>
          <w:tcPr>
            <w:tcW w:w="2278" w:type="dxa"/>
          </w:tcPr>
          <w:p w14:paraId="4A5E772F" w14:textId="77777777" w:rsidR="00FA5126" w:rsidRPr="00DD2122" w:rsidRDefault="00FA5126" w:rsidP="002E7D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212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5F094C" w:rsidRPr="005F094C" w14:paraId="3D0F00D5" w14:textId="77777777" w:rsidTr="00C42168">
        <w:tc>
          <w:tcPr>
            <w:tcW w:w="2437" w:type="dxa"/>
          </w:tcPr>
          <w:p w14:paraId="185AA36B" w14:textId="2B00745A" w:rsidR="00E015F1" w:rsidRPr="005F094C" w:rsidRDefault="00E015F1" w:rsidP="00E01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</w:tc>
        <w:tc>
          <w:tcPr>
            <w:tcW w:w="2489" w:type="dxa"/>
          </w:tcPr>
          <w:p w14:paraId="683BEF39" w14:textId="3BE68C64" w:rsidR="00E015F1" w:rsidRPr="005F094C" w:rsidRDefault="00EA542D" w:rsidP="00E01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Chmiel Małgorzata, Kościerzyńska Joanna, Wróblewska Aleksandra, Cisowska Anna</w:t>
            </w:r>
          </w:p>
        </w:tc>
        <w:tc>
          <w:tcPr>
            <w:tcW w:w="2681" w:type="dxa"/>
          </w:tcPr>
          <w:p w14:paraId="5B408410" w14:textId="63A5CD05" w:rsidR="00E015F1" w:rsidRPr="005F094C" w:rsidRDefault="00EA542D" w:rsidP="00E01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NOWE Ponad słowami 1.1. </w:t>
            </w:r>
            <w:r w:rsidR="005F094C" w:rsidRPr="005F09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+ 1.2. Podręcznik do języka polskiego dla liceum ogólnokształcącego i technikum. Zakres podstawowy i rozszerzony</w:t>
            </w:r>
          </w:p>
        </w:tc>
        <w:tc>
          <w:tcPr>
            <w:tcW w:w="1946" w:type="dxa"/>
          </w:tcPr>
          <w:p w14:paraId="55173A8B" w14:textId="194AFFA3" w:rsidR="00E015F1" w:rsidRPr="005F094C" w:rsidRDefault="00EA542D" w:rsidP="00E01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</w:tcPr>
          <w:p w14:paraId="403DF0DB" w14:textId="37054454" w:rsidR="009E26C6" w:rsidRPr="005F094C" w:rsidRDefault="00EA542D" w:rsidP="00E015F1">
            <w:pPr>
              <w:rPr>
                <w:rFonts w:ascii="Open Sans" w:hAnsi="Open Sans"/>
                <w:bCs/>
                <w:color w:val="FF0000"/>
                <w:sz w:val="18"/>
                <w:szCs w:val="18"/>
                <w:shd w:val="clear" w:color="auto" w:fill="FFFFFF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1014/1/2024/z1</w:t>
            </w:r>
          </w:p>
        </w:tc>
        <w:tc>
          <w:tcPr>
            <w:tcW w:w="2278" w:type="dxa"/>
          </w:tcPr>
          <w:p w14:paraId="108AEF67" w14:textId="77777777" w:rsidR="00E015F1" w:rsidRPr="005F094C" w:rsidRDefault="00E015F1" w:rsidP="007917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F094C" w:rsidRPr="005F094C" w14:paraId="297D26B0" w14:textId="77777777" w:rsidTr="00C42168">
        <w:tc>
          <w:tcPr>
            <w:tcW w:w="2437" w:type="dxa"/>
          </w:tcPr>
          <w:p w14:paraId="039FD0FC" w14:textId="4F14B7DA" w:rsidR="00FA5126" w:rsidRPr="005F094C" w:rsidRDefault="006D1002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</w:rPr>
              <w:t>Język angielski</w:t>
            </w:r>
          </w:p>
        </w:tc>
        <w:tc>
          <w:tcPr>
            <w:tcW w:w="2489" w:type="dxa"/>
          </w:tcPr>
          <w:p w14:paraId="6D550587" w14:textId="631B9D3E" w:rsidR="00FA5126" w:rsidRPr="005F094C" w:rsidRDefault="00000056" w:rsidP="00E41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Sue Kay, Vaughan Jones, Daniel Brayshaw, Marta Inglot, Bartosz Michałowski, Beata Trapnell, Dean Russell</w:t>
            </w:r>
          </w:p>
        </w:tc>
        <w:tc>
          <w:tcPr>
            <w:tcW w:w="2681" w:type="dxa"/>
          </w:tcPr>
          <w:p w14:paraId="37E1BDB3" w14:textId="636B6661" w:rsidR="00FA5126" w:rsidRPr="005F094C" w:rsidRDefault="00000056" w:rsidP="002E7D5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094C">
              <w:rPr>
                <w:rStyle w:val="Uwydatnienie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  <w:t>Focus Second Edition - Poziom 2 + zeszyt ćwiczeń</w:t>
            </w:r>
          </w:p>
        </w:tc>
        <w:tc>
          <w:tcPr>
            <w:tcW w:w="1946" w:type="dxa"/>
          </w:tcPr>
          <w:p w14:paraId="6A374F1F" w14:textId="13E11332" w:rsidR="00FA5126" w:rsidRPr="005F094C" w:rsidRDefault="0000005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2310" w:type="dxa"/>
          </w:tcPr>
          <w:p w14:paraId="66E342F5" w14:textId="0E12502A" w:rsidR="00FA5126" w:rsidRPr="005F094C" w:rsidRDefault="0000005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947/2/2019</w:t>
            </w:r>
          </w:p>
        </w:tc>
        <w:tc>
          <w:tcPr>
            <w:tcW w:w="2278" w:type="dxa"/>
          </w:tcPr>
          <w:p w14:paraId="378CA405" w14:textId="6F9A11F4" w:rsidR="00FA5126" w:rsidRPr="005F094C" w:rsidRDefault="00FA5126" w:rsidP="002E7D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F094C" w:rsidRPr="005F094C" w14:paraId="50DED645" w14:textId="77777777" w:rsidTr="00C42168">
        <w:tc>
          <w:tcPr>
            <w:tcW w:w="2437" w:type="dxa"/>
          </w:tcPr>
          <w:p w14:paraId="414203BB" w14:textId="77777777" w:rsidR="00FA5126" w:rsidRPr="005F094C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</w:rPr>
              <w:t xml:space="preserve">Język niemiecki </w:t>
            </w:r>
          </w:p>
          <w:p w14:paraId="1C95F5F3" w14:textId="77777777" w:rsidR="00FA5126" w:rsidRPr="005F094C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</w:tcPr>
          <w:p w14:paraId="40093D06" w14:textId="77777777" w:rsidR="00FA5126" w:rsidRPr="005F094C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14:paraId="3D76EF8A" w14:textId="77777777" w:rsidR="00FA5126" w:rsidRPr="005F094C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Ewa Kościelniak-Walewska, Andy Christian Körber</w:t>
            </w:r>
          </w:p>
          <w:p w14:paraId="58B8177E" w14:textId="6BB8783A" w:rsidR="00FA5126" w:rsidRPr="005F094C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96A272D" w14:textId="48E3A2A5" w:rsidR="00FA5126" w:rsidRPr="005F094C" w:rsidRDefault="00FA5126" w:rsidP="002E7D5E">
            <w:pPr>
              <w:pStyle w:val="Nagwek1"/>
              <w:shd w:val="clear" w:color="auto" w:fill="F7F7F7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</w:rPr>
            </w:pPr>
            <w:r w:rsidRPr="005F094C">
              <w:rPr>
                <w:b w:val="0"/>
                <w:sz w:val="20"/>
                <w:szCs w:val="20"/>
              </w:rPr>
              <w:t>#trends</w:t>
            </w:r>
            <w:r w:rsidR="0040667B" w:rsidRPr="005F094C">
              <w:rPr>
                <w:b w:val="0"/>
                <w:sz w:val="20"/>
                <w:szCs w:val="20"/>
              </w:rPr>
              <w:t xml:space="preserve"> 1</w:t>
            </w:r>
          </w:p>
          <w:p w14:paraId="1DA38DEA" w14:textId="0BD6F161" w:rsidR="00FA5126" w:rsidRPr="005F094C" w:rsidRDefault="00D022C8" w:rsidP="00D022C8">
            <w:pPr>
              <w:pStyle w:val="Nagwek1"/>
              <w:shd w:val="clear" w:color="auto" w:fill="F7F7F7"/>
              <w:spacing w:before="0" w:beforeAutospacing="0" w:after="0" w:afterAutospacing="0"/>
              <w:outlineLvl w:val="0"/>
              <w:rPr>
                <w:b w:val="0"/>
                <w:sz w:val="20"/>
                <w:szCs w:val="20"/>
                <w:lang w:eastAsia="en-US"/>
              </w:rPr>
            </w:pPr>
            <w:r w:rsidRPr="005F094C">
              <w:rPr>
                <w:b w:val="0"/>
                <w:sz w:val="20"/>
                <w:szCs w:val="20"/>
                <w:lang w:eastAsia="en-US"/>
              </w:rPr>
              <w:t>Edycja 2024</w:t>
            </w:r>
          </w:p>
        </w:tc>
        <w:tc>
          <w:tcPr>
            <w:tcW w:w="1946" w:type="dxa"/>
          </w:tcPr>
          <w:p w14:paraId="26880AAC" w14:textId="77777777" w:rsidR="00FA5126" w:rsidRPr="005F094C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4C0E38F5" w14:textId="77777777" w:rsidR="00FA5126" w:rsidRPr="005F094C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8ABEBFD" w14:textId="77777777" w:rsidR="00FA5126" w:rsidRPr="005F094C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3FEB055" w14:textId="77777777" w:rsidR="00FA5126" w:rsidRPr="005F094C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CBFA48B" w14:textId="77777777" w:rsidR="00FA5126" w:rsidRPr="005F094C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F181F1F" w14:textId="1609FCE0" w:rsidR="00FA5126" w:rsidRPr="005F094C" w:rsidRDefault="00D022C8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</w:rPr>
              <w:t>1213/1/2024</w:t>
            </w:r>
          </w:p>
          <w:p w14:paraId="4B6EABB2" w14:textId="77777777" w:rsidR="00FA5126" w:rsidRPr="005F094C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DB7C8" w14:textId="77777777" w:rsidR="00FA5126" w:rsidRPr="005F094C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7A9A2" w14:textId="77777777" w:rsidR="00FA5126" w:rsidRPr="005F094C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437056" w14:textId="77777777" w:rsidR="00FA5126" w:rsidRPr="005F094C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</w:tcPr>
          <w:p w14:paraId="5C374F02" w14:textId="77777777" w:rsidR="00FA5126" w:rsidRPr="005F094C" w:rsidRDefault="00FA5126" w:rsidP="002E7D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F094C" w:rsidRPr="005F094C" w14:paraId="54357183" w14:textId="77777777" w:rsidTr="00C42168">
        <w:tc>
          <w:tcPr>
            <w:tcW w:w="2437" w:type="dxa"/>
          </w:tcPr>
          <w:p w14:paraId="352EE4AF" w14:textId="77777777" w:rsidR="0040667B" w:rsidRPr="005F094C" w:rsidRDefault="0040667B" w:rsidP="00406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</w:rPr>
              <w:t>Język hiszpański</w:t>
            </w:r>
          </w:p>
          <w:p w14:paraId="0F823989" w14:textId="77777777" w:rsidR="0040667B" w:rsidRPr="005F094C" w:rsidRDefault="0040667B" w:rsidP="00406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</w:tcPr>
          <w:p w14:paraId="11E5FA83" w14:textId="4B83424D" w:rsidR="0040667B" w:rsidRPr="005F094C" w:rsidRDefault="0040667B" w:rsidP="00406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94C">
              <w:rPr>
                <w:rFonts w:ascii="Averta CY-Regular" w:eastAsia="Times New Roman" w:hAnsi="Averta CY-Regular" w:cs="Times New Roman"/>
                <w:sz w:val="20"/>
                <w:szCs w:val="20"/>
              </w:rPr>
              <w:lastRenderedPageBreak/>
              <w:t xml:space="preserve"> </w:t>
            </w:r>
            <w:r w:rsidR="000223D2" w:rsidRPr="005F094C">
              <w:rPr>
                <w:rFonts w:ascii="Averta CY-Regular" w:eastAsia="Times New Roman" w:hAnsi="Averta CY-Regular" w:cs="Times New Roman"/>
                <w:sz w:val="20"/>
                <w:szCs w:val="20"/>
              </w:rPr>
              <w:t xml:space="preserve">Małgorzata Spychała- Wawrzyniak, Xavier </w:t>
            </w:r>
            <w:proofErr w:type="spellStart"/>
            <w:r w:rsidR="000223D2" w:rsidRPr="005F094C">
              <w:rPr>
                <w:rFonts w:ascii="Averta CY-Regular" w:eastAsia="Times New Roman" w:hAnsi="Averta CY-Regular" w:cs="Times New Roman"/>
                <w:sz w:val="20"/>
                <w:szCs w:val="20"/>
              </w:rPr>
              <w:lastRenderedPageBreak/>
              <w:t>Pascual</w:t>
            </w:r>
            <w:proofErr w:type="spellEnd"/>
            <w:r w:rsidR="000223D2" w:rsidRPr="005F094C">
              <w:rPr>
                <w:rFonts w:ascii="Averta CY-Regular" w:eastAsia="Times New Roman" w:hAnsi="Averta CY-Regular" w:cs="Times New Roman"/>
                <w:sz w:val="20"/>
                <w:szCs w:val="20"/>
              </w:rPr>
              <w:t xml:space="preserve"> Lopez, </w:t>
            </w:r>
            <w:r w:rsidR="005F094C" w:rsidRPr="005F094C">
              <w:rPr>
                <w:rFonts w:ascii="Averta CY-Regular" w:eastAsia="Times New Roman" w:hAnsi="Averta CY-Regular" w:cs="Times New Roman"/>
                <w:sz w:val="20"/>
                <w:szCs w:val="20"/>
              </w:rPr>
              <w:t>Marcin Koliński</w:t>
            </w:r>
          </w:p>
        </w:tc>
        <w:tc>
          <w:tcPr>
            <w:tcW w:w="2681" w:type="dxa"/>
          </w:tcPr>
          <w:p w14:paraId="0C18CB96" w14:textId="77777777" w:rsidR="005F094C" w:rsidRPr="005F094C" w:rsidRDefault="005F094C" w:rsidP="005F09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F094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Ya</w:t>
            </w:r>
            <w:proofErr w:type="spellEnd"/>
            <w:r w:rsidRPr="005F0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094C">
              <w:rPr>
                <w:rFonts w:ascii="Times New Roman" w:hAnsi="Times New Roman" w:cs="Times New Roman"/>
                <w:i/>
                <w:sz w:val="24"/>
                <w:szCs w:val="24"/>
              </w:rPr>
              <w:t>lo</w:t>
            </w:r>
            <w:proofErr w:type="spellEnd"/>
            <w:r w:rsidRPr="005F0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F094C">
              <w:rPr>
                <w:rFonts w:ascii="Times New Roman" w:hAnsi="Times New Roman" w:cs="Times New Roman"/>
                <w:i/>
                <w:sz w:val="24"/>
                <w:szCs w:val="24"/>
              </w:rPr>
              <w:t>sé</w:t>
            </w:r>
            <w:proofErr w:type="spellEnd"/>
            <w:r w:rsidRPr="005F09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</w:p>
          <w:p w14:paraId="3EC840D7" w14:textId="026231B0" w:rsidR="0040667B" w:rsidRPr="005F094C" w:rsidRDefault="0040667B" w:rsidP="00406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36C5C5D" w14:textId="381F3AB4" w:rsidR="0040667B" w:rsidRPr="005F094C" w:rsidRDefault="000223D2" w:rsidP="00406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09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Draco</w:t>
            </w:r>
            <w:proofErr w:type="spellEnd"/>
          </w:p>
        </w:tc>
        <w:tc>
          <w:tcPr>
            <w:tcW w:w="2310" w:type="dxa"/>
          </w:tcPr>
          <w:p w14:paraId="0F20109D" w14:textId="7DAED6BB" w:rsidR="0040667B" w:rsidRPr="005F094C" w:rsidRDefault="005F094C" w:rsidP="00406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094C">
              <w:rPr>
                <w:rFonts w:ascii="Times New Roman" w:hAnsi="Times New Roman" w:cs="Times New Roman"/>
                <w:sz w:val="20"/>
                <w:szCs w:val="20"/>
              </w:rPr>
              <w:t>1228/1/2024</w:t>
            </w:r>
          </w:p>
        </w:tc>
        <w:tc>
          <w:tcPr>
            <w:tcW w:w="2278" w:type="dxa"/>
          </w:tcPr>
          <w:p w14:paraId="5C2A0CAF" w14:textId="21C8EA2F" w:rsidR="0040667B" w:rsidRPr="005F094C" w:rsidRDefault="0040667B" w:rsidP="0040667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F094C" w:rsidRPr="005F094C" w14:paraId="35AA686E" w14:textId="77777777" w:rsidTr="00C42168">
        <w:tc>
          <w:tcPr>
            <w:tcW w:w="2437" w:type="dxa"/>
          </w:tcPr>
          <w:p w14:paraId="21508390" w14:textId="77777777" w:rsidR="00FA5126" w:rsidRPr="008B627A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7A">
              <w:rPr>
                <w:rFonts w:ascii="Times New Roman" w:hAnsi="Times New Roman" w:cs="Times New Roman"/>
                <w:sz w:val="20"/>
                <w:szCs w:val="20"/>
              </w:rPr>
              <w:t>Muzyka</w:t>
            </w:r>
          </w:p>
          <w:p w14:paraId="28D3DE0A" w14:textId="77777777" w:rsidR="00FA5126" w:rsidRPr="008B627A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</w:tcPr>
          <w:p w14:paraId="62F9FE59" w14:textId="77777777" w:rsidR="00FA5126" w:rsidRPr="008B627A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7A">
              <w:rPr>
                <w:rFonts w:ascii="Times New Roman" w:hAnsi="Times New Roman" w:cs="Times New Roman"/>
                <w:sz w:val="20"/>
                <w:szCs w:val="20"/>
              </w:rPr>
              <w:t xml:space="preserve">Małgorzata Rykowska, Zbigniew Szałko </w:t>
            </w:r>
          </w:p>
        </w:tc>
        <w:tc>
          <w:tcPr>
            <w:tcW w:w="2681" w:type="dxa"/>
          </w:tcPr>
          <w:p w14:paraId="2B9F7892" w14:textId="77777777" w:rsidR="00FA5126" w:rsidRPr="008B627A" w:rsidRDefault="00FA5126" w:rsidP="002E7D5E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8B627A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Muzyka. Zakres podstawowy. Podręcznik dla szkoły ponadpodstawowej </w:t>
            </w:r>
          </w:p>
        </w:tc>
        <w:tc>
          <w:tcPr>
            <w:tcW w:w="1946" w:type="dxa"/>
          </w:tcPr>
          <w:p w14:paraId="1FE14385" w14:textId="1C42FC48" w:rsidR="00FA5126" w:rsidRPr="008B627A" w:rsidRDefault="00E6010E" w:rsidP="002E7D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627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OPERON</w:t>
            </w:r>
          </w:p>
        </w:tc>
        <w:tc>
          <w:tcPr>
            <w:tcW w:w="2310" w:type="dxa"/>
          </w:tcPr>
          <w:p w14:paraId="1FE80DED" w14:textId="5D8CF4C2" w:rsidR="00FA5126" w:rsidRPr="008B627A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7A">
              <w:rPr>
                <w:rFonts w:ascii="Times New Roman" w:hAnsi="Times New Roman" w:cs="Times New Roman"/>
                <w:sz w:val="20"/>
                <w:szCs w:val="20"/>
              </w:rPr>
              <w:t>1060/20</w:t>
            </w:r>
            <w:r w:rsidR="00104665" w:rsidRPr="008B627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8" w:type="dxa"/>
          </w:tcPr>
          <w:p w14:paraId="246AF0F3" w14:textId="77777777" w:rsidR="00FA5126" w:rsidRPr="005F094C" w:rsidRDefault="00FA5126" w:rsidP="002E7D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F094C" w:rsidRPr="005F094C" w14:paraId="01A054A9" w14:textId="77777777" w:rsidTr="00C42168">
        <w:tc>
          <w:tcPr>
            <w:tcW w:w="2437" w:type="dxa"/>
          </w:tcPr>
          <w:p w14:paraId="657508BE" w14:textId="77777777" w:rsidR="00FA5126" w:rsidRPr="0079175D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5D"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  <w:p w14:paraId="55DD577C" w14:textId="77777777" w:rsidR="00FA5126" w:rsidRPr="0079175D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</w:tcPr>
          <w:p w14:paraId="2772108E" w14:textId="70BC4F5B" w:rsidR="00FA5126" w:rsidRPr="0079175D" w:rsidRDefault="0079175D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5D">
              <w:rPr>
                <w:rFonts w:ascii="Times New Roman" w:hAnsi="Times New Roman" w:cs="Times New Roman"/>
                <w:sz w:val="20"/>
                <w:szCs w:val="20"/>
              </w:rPr>
              <w:t>Marcin Pawlak, Adam Szweda</w:t>
            </w:r>
          </w:p>
          <w:p w14:paraId="5DF1EFA0" w14:textId="77777777" w:rsidR="00FA5126" w:rsidRPr="0079175D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43D3B" w14:textId="77777777" w:rsidR="00FA5126" w:rsidRPr="0079175D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E080E" w14:textId="1307A53B" w:rsidR="00FA5126" w:rsidRPr="0079175D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2F052B5" w14:textId="7DA4A75A" w:rsidR="00FA5126" w:rsidRPr="0079175D" w:rsidRDefault="00FA5126" w:rsidP="006912D0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79175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Poznać przeszłość 1</w:t>
            </w:r>
            <w:r w:rsidR="006912D0" w:rsidRPr="0079175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</w:t>
            </w:r>
            <w:r w:rsidR="007E668E" w:rsidRPr="0079175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Edycja 2024</w:t>
            </w:r>
            <w:r w:rsidRPr="007917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Zakres podstawowy</w:t>
            </w:r>
            <w:r w:rsidR="006912D0" w:rsidRPr="007917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946" w:type="dxa"/>
          </w:tcPr>
          <w:p w14:paraId="08A1CE63" w14:textId="77777777" w:rsidR="00FA5126" w:rsidRPr="0079175D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</w:tcPr>
          <w:p w14:paraId="42775D58" w14:textId="69242019" w:rsidR="00FA5126" w:rsidRPr="0079175D" w:rsidRDefault="00A2493C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5D">
              <w:rPr>
                <w:rFonts w:ascii="Times New Roman" w:hAnsi="Times New Roman" w:cs="Times New Roman"/>
                <w:sz w:val="20"/>
                <w:szCs w:val="20"/>
              </w:rPr>
              <w:t>1150/1/202</w:t>
            </w:r>
            <w:r w:rsidR="007E668E" w:rsidRPr="007917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8" w:type="dxa"/>
          </w:tcPr>
          <w:p w14:paraId="7844C757" w14:textId="77777777" w:rsidR="00FA5126" w:rsidRPr="005F094C" w:rsidRDefault="00FA5126" w:rsidP="002E7D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F094C" w:rsidRPr="005F094C" w14:paraId="665607F4" w14:textId="77777777" w:rsidTr="00C42168">
        <w:tc>
          <w:tcPr>
            <w:tcW w:w="2437" w:type="dxa"/>
          </w:tcPr>
          <w:p w14:paraId="7EDC9B33" w14:textId="77777777" w:rsidR="00FA5126" w:rsidRPr="008C2B04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B04">
              <w:rPr>
                <w:rFonts w:ascii="Times New Roman" w:hAnsi="Times New Roman" w:cs="Times New Roman"/>
                <w:sz w:val="20"/>
                <w:szCs w:val="20"/>
              </w:rPr>
              <w:t xml:space="preserve">Geografia </w:t>
            </w:r>
          </w:p>
          <w:p w14:paraId="703B027D" w14:textId="77777777" w:rsidR="00FA5126" w:rsidRPr="008C2B04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</w:tcPr>
          <w:p w14:paraId="22DB70AB" w14:textId="77777777" w:rsidR="00FA5126" w:rsidRPr="008C2B04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C2B04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Roman Malarz, Marek Więckowski</w:t>
            </w:r>
          </w:p>
          <w:p w14:paraId="577E2251" w14:textId="77777777" w:rsidR="00FA5126" w:rsidRPr="008C2B04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66ECD4B" w14:textId="13D7A1A2" w:rsidR="00FA5126" w:rsidRPr="008C2B04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03C67185" w14:textId="2FA05F15" w:rsidR="00FA5126" w:rsidRPr="008C2B04" w:rsidRDefault="00297C79" w:rsidP="002E7D5E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8C2B0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Nowe </w:t>
            </w:r>
            <w:r w:rsidR="00FA5126" w:rsidRPr="008C2B04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Oblicza geografii 1</w:t>
            </w:r>
          </w:p>
          <w:p w14:paraId="6EFDA26D" w14:textId="4AAD850F" w:rsidR="00FA5126" w:rsidRPr="008C2B04" w:rsidRDefault="00FA5126" w:rsidP="002E7D5E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C2B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dla liceum ogólnokształcącego i technikum, zakres podstawowy</w:t>
            </w:r>
            <w:r w:rsidR="005018E0" w:rsidRPr="008C2B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Edycja 2024</w:t>
            </w:r>
          </w:p>
          <w:p w14:paraId="12216961" w14:textId="75D78907" w:rsidR="00FA5126" w:rsidRPr="008C2B04" w:rsidRDefault="00FA5126" w:rsidP="005018E0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</w:tcPr>
          <w:p w14:paraId="26D46BFB" w14:textId="77777777" w:rsidR="00FA5126" w:rsidRPr="008C2B04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B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310" w:type="dxa"/>
          </w:tcPr>
          <w:p w14:paraId="3E3F496F" w14:textId="55D8653E" w:rsidR="00FA5126" w:rsidRPr="008C2B04" w:rsidRDefault="005018E0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2B04">
              <w:rPr>
                <w:rFonts w:ascii="Times New Roman" w:hAnsi="Times New Roman" w:cs="Times New Roman"/>
                <w:sz w:val="20"/>
                <w:szCs w:val="20"/>
              </w:rPr>
              <w:t>1212/1/2024</w:t>
            </w:r>
          </w:p>
        </w:tc>
        <w:tc>
          <w:tcPr>
            <w:tcW w:w="2278" w:type="dxa"/>
          </w:tcPr>
          <w:p w14:paraId="1CF10B95" w14:textId="77777777" w:rsidR="00FA5126" w:rsidRPr="005F094C" w:rsidRDefault="00FA5126" w:rsidP="002E7D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F094C" w:rsidRPr="005F094C" w14:paraId="51EB62B2" w14:textId="77777777" w:rsidTr="00C42168">
        <w:tc>
          <w:tcPr>
            <w:tcW w:w="2437" w:type="dxa"/>
          </w:tcPr>
          <w:p w14:paraId="0D7BF7A8" w14:textId="77777777" w:rsidR="00FA5126" w:rsidRPr="0079175D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5D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  <w:p w14:paraId="67D89D9A" w14:textId="77777777" w:rsidR="00FA5126" w:rsidRPr="0079175D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</w:tcPr>
          <w:p w14:paraId="696734E1" w14:textId="02008178" w:rsidR="00440804" w:rsidRPr="0079175D" w:rsidRDefault="00440804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9175D">
              <w:rPr>
                <w:rFonts w:ascii="Segoe UI" w:hAnsi="Segoe UI" w:cs="Segoe UI"/>
                <w:sz w:val="18"/>
                <w:szCs w:val="18"/>
                <w:shd w:val="clear" w:color="auto" w:fill="FFFFFF"/>
              </w:rPr>
              <w:t> </w:t>
            </w:r>
            <w:r w:rsidR="0079175D" w:rsidRPr="007917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Anna </w:t>
            </w:r>
            <w:proofErr w:type="spellStart"/>
            <w:r w:rsidR="0079175D" w:rsidRPr="007917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Helmin</w:t>
            </w:r>
            <w:proofErr w:type="spellEnd"/>
            <w:r w:rsidR="0079175D" w:rsidRPr="007917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Jolanta Holeczek</w:t>
            </w:r>
          </w:p>
        </w:tc>
        <w:tc>
          <w:tcPr>
            <w:tcW w:w="2681" w:type="dxa"/>
          </w:tcPr>
          <w:p w14:paraId="7A9E2B4D" w14:textId="77777777" w:rsidR="00FA5126" w:rsidRPr="0079175D" w:rsidRDefault="00440804" w:rsidP="002E7D5E">
            <w:pPr>
              <w:rPr>
                <w:rFonts w:ascii="Segoe UI" w:hAnsi="Segoe UI" w:cs="Segoe UI"/>
                <w:sz w:val="18"/>
                <w:szCs w:val="18"/>
                <w:shd w:val="clear" w:color="auto" w:fill="FFFFFF"/>
              </w:rPr>
            </w:pPr>
            <w:r w:rsidRPr="0079175D">
              <w:rPr>
                <w:rFonts w:ascii="Segoe UI" w:hAnsi="Segoe UI" w:cs="Segoe UI"/>
                <w:sz w:val="18"/>
                <w:szCs w:val="18"/>
                <w:shd w:val="clear" w:color="auto" w:fill="FFFFFF"/>
              </w:rPr>
              <w:t> </w:t>
            </w:r>
            <w:r w:rsidRPr="007917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Biologia na czasie cz. 1. Edycja 2024. Podręcznik Zakres rozszerzony</w:t>
            </w:r>
            <w:r w:rsidRPr="0079175D">
              <w:rPr>
                <w:rFonts w:ascii="Segoe UI" w:hAnsi="Segoe UI" w:cs="Segoe UI"/>
                <w:sz w:val="18"/>
                <w:szCs w:val="18"/>
                <w:shd w:val="clear" w:color="auto" w:fill="FFFFFF"/>
              </w:rPr>
              <w:t>.</w:t>
            </w:r>
          </w:p>
          <w:p w14:paraId="3696CA0C" w14:textId="77777777" w:rsidR="00440804" w:rsidRPr="0079175D" w:rsidRDefault="00440804" w:rsidP="002E7D5E">
            <w:pPr>
              <w:rPr>
                <w:rFonts w:ascii="Segoe UI" w:hAnsi="Segoe UI" w:cs="Segoe UI"/>
                <w:sz w:val="18"/>
                <w:szCs w:val="18"/>
                <w:shd w:val="clear" w:color="auto" w:fill="FFFFFF"/>
              </w:rPr>
            </w:pPr>
          </w:p>
          <w:p w14:paraId="29970009" w14:textId="5717AD00" w:rsidR="00440804" w:rsidRPr="0079175D" w:rsidRDefault="00440804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14:paraId="20E91FA1" w14:textId="77777777" w:rsidR="00FA5126" w:rsidRPr="0079175D" w:rsidRDefault="00FA5126" w:rsidP="002E7D5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917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Nowa Era</w:t>
            </w:r>
            <w:r w:rsidRPr="007917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2A6F2C78" w14:textId="77777777" w:rsidR="00FA5126" w:rsidRPr="0079175D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9CE4A" w14:textId="77777777" w:rsidR="00FA5126" w:rsidRPr="0079175D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BA66E" w14:textId="77777777" w:rsidR="00FA5126" w:rsidRPr="0079175D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67F4E240" w14:textId="339DA28B" w:rsidR="00FA5126" w:rsidRPr="0079175D" w:rsidRDefault="00440804" w:rsidP="00B730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122</w:t>
            </w:r>
            <w:r w:rsidR="0079175D" w:rsidRPr="007917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7917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/1/2024</w:t>
            </w:r>
          </w:p>
        </w:tc>
        <w:tc>
          <w:tcPr>
            <w:tcW w:w="2278" w:type="dxa"/>
          </w:tcPr>
          <w:p w14:paraId="38989DD2" w14:textId="09F11D59" w:rsidR="00FA5126" w:rsidRPr="0079175D" w:rsidRDefault="000D443E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Maturalne </w:t>
            </w:r>
            <w:r w:rsidR="007C55B3" w:rsidRPr="0079175D">
              <w:rPr>
                <w:rFonts w:ascii="Times New Roman" w:hAnsi="Times New Roman" w:cs="Times New Roman"/>
                <w:sz w:val="20"/>
                <w:szCs w:val="20"/>
              </w:rPr>
              <w:t>karty pracy</w:t>
            </w:r>
            <w:r w:rsidR="0079175D" w:rsidRPr="0079175D">
              <w:rPr>
                <w:rFonts w:ascii="Times New Roman" w:hAnsi="Times New Roman" w:cs="Times New Roman"/>
                <w:sz w:val="20"/>
                <w:szCs w:val="20"/>
              </w:rPr>
              <w:t xml:space="preserve"> ucznia No</w:t>
            </w:r>
            <w:r w:rsidR="008B627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9175D" w:rsidRPr="0079175D">
              <w:rPr>
                <w:rFonts w:ascii="Times New Roman" w:hAnsi="Times New Roman" w:cs="Times New Roman"/>
                <w:sz w:val="20"/>
                <w:szCs w:val="20"/>
              </w:rPr>
              <w:t xml:space="preserve">a Era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cz. </w:t>
            </w:r>
            <w:r w:rsidR="0079175D" w:rsidRPr="007917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F094C" w:rsidRPr="005F094C" w14:paraId="30B1B5BE" w14:textId="77777777" w:rsidTr="00C42168">
        <w:trPr>
          <w:trHeight w:val="1365"/>
        </w:trPr>
        <w:tc>
          <w:tcPr>
            <w:tcW w:w="2437" w:type="dxa"/>
          </w:tcPr>
          <w:p w14:paraId="4E362599" w14:textId="77777777" w:rsidR="00FA5126" w:rsidRPr="00B97580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580"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</w:p>
          <w:p w14:paraId="0E4D3DBF" w14:textId="77777777" w:rsidR="00FA5126" w:rsidRPr="00B97580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66FB9" w14:textId="77777777" w:rsidR="00FA5126" w:rsidRPr="00B97580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5D38F3E8" w14:textId="77777777" w:rsidR="00FA5126" w:rsidRPr="00B97580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6CF1F41A" w14:textId="77777777" w:rsidR="00FA5126" w:rsidRPr="00B97580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</w:tcPr>
          <w:p w14:paraId="192E8E12" w14:textId="77777777" w:rsidR="00FA5126" w:rsidRPr="00B97580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580">
              <w:rPr>
                <w:rFonts w:ascii="Times New Roman" w:hAnsi="Times New Roman" w:cs="Times New Roman"/>
                <w:sz w:val="20"/>
                <w:szCs w:val="20"/>
              </w:rPr>
              <w:t>Maria Litwin, Szarota Styka-Wlazło, Joanna Szymońska</w:t>
            </w:r>
          </w:p>
          <w:p w14:paraId="2A0D0F7F" w14:textId="77777777" w:rsidR="00FA5126" w:rsidRPr="00B97580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2185580" w14:textId="692C2CCA" w:rsidR="00FA5126" w:rsidRPr="00B97580" w:rsidRDefault="00C831F2" w:rsidP="002E7D5E">
            <w:pPr>
              <w:pStyle w:val="Nagwek1"/>
              <w:shd w:val="clear" w:color="auto" w:fill="F7F7F7"/>
              <w:spacing w:before="0" w:beforeAutospacing="0" w:after="0" w:afterAutospacing="0" w:line="276" w:lineRule="auto"/>
              <w:outlineLvl w:val="0"/>
              <w:rPr>
                <w:b w:val="0"/>
                <w:sz w:val="20"/>
                <w:szCs w:val="20"/>
              </w:rPr>
            </w:pPr>
            <w:r w:rsidRPr="00B97580">
              <w:rPr>
                <w:b w:val="0"/>
                <w:sz w:val="20"/>
                <w:szCs w:val="20"/>
              </w:rPr>
              <w:t xml:space="preserve">Nowa </w:t>
            </w:r>
            <w:r w:rsidR="00FA5126" w:rsidRPr="00B97580">
              <w:rPr>
                <w:b w:val="0"/>
                <w:sz w:val="20"/>
                <w:szCs w:val="20"/>
              </w:rPr>
              <w:t>To jest chemia 1</w:t>
            </w:r>
          </w:p>
          <w:p w14:paraId="0A94EB97" w14:textId="5EBF384B" w:rsidR="00FA5126" w:rsidRPr="00B97580" w:rsidRDefault="00FA5126" w:rsidP="002E7D5E">
            <w:pPr>
              <w:pStyle w:val="NormalnyWeb"/>
              <w:shd w:val="clear" w:color="auto" w:fill="F7F7F7"/>
              <w:spacing w:before="0" w:beforeAutospacing="0" w:after="300" w:afterAutospacing="0" w:line="276" w:lineRule="auto"/>
              <w:rPr>
                <w:sz w:val="20"/>
                <w:szCs w:val="20"/>
              </w:rPr>
            </w:pPr>
            <w:r w:rsidRPr="00B97580">
              <w:rPr>
                <w:sz w:val="20"/>
                <w:szCs w:val="20"/>
              </w:rPr>
              <w:t>Podręcznik dla liceum ogólnokształcącego i technikum. Zakres rozszerzony</w:t>
            </w:r>
          </w:p>
        </w:tc>
        <w:tc>
          <w:tcPr>
            <w:tcW w:w="1946" w:type="dxa"/>
          </w:tcPr>
          <w:p w14:paraId="0E1EBC67" w14:textId="77777777" w:rsidR="00FA5126" w:rsidRPr="00B97580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58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0" w:type="dxa"/>
          </w:tcPr>
          <w:p w14:paraId="4C2E65E7" w14:textId="0DE8801C" w:rsidR="00FA5126" w:rsidRPr="00B97580" w:rsidRDefault="00C831F2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B97580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1223/1/2024</w:t>
            </w:r>
          </w:p>
          <w:p w14:paraId="2B082862" w14:textId="77777777" w:rsidR="00FA5126" w:rsidRPr="00B97580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</w:tcPr>
          <w:p w14:paraId="73020CCB" w14:textId="6799BF37" w:rsidR="00FA5126" w:rsidRPr="005F094C" w:rsidRDefault="00FA5126" w:rsidP="002E7D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F094C" w:rsidRPr="005F094C" w14:paraId="5EDB6B60" w14:textId="77777777" w:rsidTr="00C42168">
        <w:tc>
          <w:tcPr>
            <w:tcW w:w="2437" w:type="dxa"/>
          </w:tcPr>
          <w:p w14:paraId="2C960660" w14:textId="77777777" w:rsidR="00FA5126" w:rsidRPr="0079175D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5D">
              <w:rPr>
                <w:rFonts w:ascii="Times New Roman" w:hAnsi="Times New Roman" w:cs="Times New Roman"/>
                <w:sz w:val="20"/>
                <w:szCs w:val="20"/>
              </w:rPr>
              <w:t xml:space="preserve">Fizyka </w:t>
            </w:r>
          </w:p>
          <w:p w14:paraId="127F6E3D" w14:textId="77777777" w:rsidR="00FA5126" w:rsidRPr="0079175D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</w:tcPr>
          <w:p w14:paraId="3DB4DA13" w14:textId="77777777" w:rsidR="00FA5126" w:rsidRPr="0079175D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5D">
              <w:rPr>
                <w:rFonts w:ascii="Times New Roman" w:hAnsi="Times New Roman" w:cs="Times New Roman"/>
                <w:sz w:val="20"/>
                <w:szCs w:val="20"/>
              </w:rPr>
              <w:t xml:space="preserve">Marcin Braun ,Weronika Śliwa </w:t>
            </w:r>
          </w:p>
        </w:tc>
        <w:tc>
          <w:tcPr>
            <w:tcW w:w="2681" w:type="dxa"/>
          </w:tcPr>
          <w:p w14:paraId="5E1EE26B" w14:textId="17994E64" w:rsidR="00FA5126" w:rsidRPr="0079175D" w:rsidRDefault="00E5138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5D">
              <w:rPr>
                <w:rFonts w:ascii="Times New Roman" w:hAnsi="Times New Roman" w:cs="Times New Roman"/>
                <w:sz w:val="20"/>
                <w:szCs w:val="20"/>
              </w:rPr>
              <w:t xml:space="preserve">Nowe </w:t>
            </w:r>
            <w:r w:rsidR="00FA5126" w:rsidRPr="0079175D">
              <w:rPr>
                <w:rFonts w:ascii="Times New Roman" w:hAnsi="Times New Roman" w:cs="Times New Roman"/>
                <w:sz w:val="20"/>
                <w:szCs w:val="20"/>
              </w:rPr>
              <w:t>Odkryć fizykę 1.Podrecznik do fizyki dla liceum ogólnokształcącego i technikum. zakres podstawowy</w:t>
            </w:r>
            <w:r w:rsidR="00426674" w:rsidRPr="0079175D">
              <w:rPr>
                <w:rFonts w:ascii="Times New Roman" w:hAnsi="Times New Roman" w:cs="Times New Roman"/>
                <w:sz w:val="20"/>
                <w:szCs w:val="20"/>
              </w:rPr>
              <w:t>. Edycja 2024</w:t>
            </w:r>
          </w:p>
        </w:tc>
        <w:tc>
          <w:tcPr>
            <w:tcW w:w="1946" w:type="dxa"/>
          </w:tcPr>
          <w:p w14:paraId="61E102B4" w14:textId="77777777" w:rsidR="00FA5126" w:rsidRPr="0079175D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310" w:type="dxa"/>
          </w:tcPr>
          <w:p w14:paraId="10319972" w14:textId="2DF8358C" w:rsidR="00FA5126" w:rsidRPr="0079175D" w:rsidRDefault="00426674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5D">
              <w:rPr>
                <w:rFonts w:ascii="Times New Roman" w:hAnsi="Times New Roman" w:cs="Times New Roman"/>
                <w:sz w:val="20"/>
                <w:szCs w:val="20"/>
              </w:rPr>
              <w:t>1224/1/2024</w:t>
            </w:r>
          </w:p>
        </w:tc>
        <w:tc>
          <w:tcPr>
            <w:tcW w:w="2278" w:type="dxa"/>
          </w:tcPr>
          <w:p w14:paraId="59D86D06" w14:textId="77777777" w:rsidR="00FA5126" w:rsidRPr="005F094C" w:rsidRDefault="00FA5126" w:rsidP="002E7D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F094C" w:rsidRPr="005F094C" w14:paraId="07BEE50A" w14:textId="77777777" w:rsidTr="000740D0">
        <w:tc>
          <w:tcPr>
            <w:tcW w:w="2437" w:type="dxa"/>
          </w:tcPr>
          <w:p w14:paraId="22B326CE" w14:textId="77777777" w:rsidR="00805F20" w:rsidRPr="006B77F6" w:rsidRDefault="00805F20" w:rsidP="00805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F6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14:paraId="4DE47A03" w14:textId="77777777" w:rsidR="00805F20" w:rsidRPr="006B77F6" w:rsidRDefault="00805F20" w:rsidP="0080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5129A260" w14:textId="691D07C6" w:rsidR="00805F20" w:rsidRPr="006B77F6" w:rsidRDefault="00805F20" w:rsidP="00805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F6">
              <w:rPr>
                <w:rFonts w:ascii="Times New Roman" w:hAnsi="Times New Roman" w:cs="Times New Roman"/>
                <w:sz w:val="20"/>
                <w:szCs w:val="20"/>
              </w:rPr>
              <w:t xml:space="preserve">Wojciech Babiański ,Lech Chańko, Jerzy Janowicz, Dorota </w:t>
            </w:r>
            <w:proofErr w:type="spellStart"/>
            <w:r w:rsidRPr="006B77F6">
              <w:rPr>
                <w:rFonts w:ascii="Times New Roman" w:hAnsi="Times New Roman" w:cs="Times New Roman"/>
                <w:sz w:val="20"/>
                <w:szCs w:val="20"/>
              </w:rPr>
              <w:t>Ponczek</w:t>
            </w:r>
            <w:proofErr w:type="spellEnd"/>
            <w:r w:rsidRPr="006B77F6">
              <w:rPr>
                <w:rFonts w:ascii="Times New Roman" w:hAnsi="Times New Roman" w:cs="Times New Roman"/>
                <w:sz w:val="20"/>
                <w:szCs w:val="20"/>
              </w:rPr>
              <w:t xml:space="preserve">, Ewa </w:t>
            </w:r>
            <w:proofErr w:type="spellStart"/>
            <w:r w:rsidRPr="006B77F6">
              <w:rPr>
                <w:rFonts w:ascii="Times New Roman" w:hAnsi="Times New Roman" w:cs="Times New Roman"/>
                <w:sz w:val="20"/>
                <w:szCs w:val="20"/>
              </w:rPr>
              <w:t>Szmytkiewicz</w:t>
            </w:r>
            <w:proofErr w:type="spellEnd"/>
            <w:r w:rsidRPr="006B77F6">
              <w:rPr>
                <w:rFonts w:ascii="Times New Roman" w:hAnsi="Times New Roman" w:cs="Times New Roman"/>
                <w:sz w:val="20"/>
                <w:szCs w:val="20"/>
              </w:rPr>
              <w:t>, Karolina Rej</w:t>
            </w:r>
          </w:p>
        </w:tc>
        <w:tc>
          <w:tcPr>
            <w:tcW w:w="2681" w:type="dxa"/>
            <w:vAlign w:val="center"/>
          </w:tcPr>
          <w:p w14:paraId="45471C2F" w14:textId="5CE4211C" w:rsidR="00805F20" w:rsidRPr="006B77F6" w:rsidRDefault="006B77F6" w:rsidP="00805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F6">
              <w:rPr>
                <w:rFonts w:ascii="Times New Roman" w:hAnsi="Times New Roman" w:cs="Times New Roman"/>
                <w:sz w:val="20"/>
                <w:szCs w:val="20"/>
              </w:rPr>
              <w:t xml:space="preserve">Nowa </w:t>
            </w:r>
            <w:r w:rsidR="00805F20" w:rsidRPr="006B77F6">
              <w:rPr>
                <w:rFonts w:ascii="Times New Roman" w:hAnsi="Times New Roman" w:cs="Times New Roman"/>
                <w:sz w:val="20"/>
                <w:szCs w:val="20"/>
              </w:rPr>
              <w:t>Matematyka 1. Edycja 2024. Podręcznik dla liceum ogólnokształcącego i  technikum.</w:t>
            </w:r>
          </w:p>
        </w:tc>
        <w:tc>
          <w:tcPr>
            <w:tcW w:w="1946" w:type="dxa"/>
          </w:tcPr>
          <w:p w14:paraId="541112B6" w14:textId="77777777" w:rsidR="00805F20" w:rsidRPr="006B77F6" w:rsidRDefault="00805F20" w:rsidP="00805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F6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</w:tcPr>
          <w:p w14:paraId="2E07AF94" w14:textId="0BE9071A" w:rsidR="00805F20" w:rsidRPr="006B77F6" w:rsidRDefault="00805F20" w:rsidP="00805F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B77F6" w:rsidRPr="006B77F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6B77F6">
              <w:rPr>
                <w:rFonts w:ascii="Times New Roman" w:hAnsi="Times New Roman" w:cs="Times New Roman"/>
                <w:sz w:val="20"/>
                <w:szCs w:val="20"/>
              </w:rPr>
              <w:t>/1/2024/z1</w:t>
            </w:r>
          </w:p>
        </w:tc>
        <w:tc>
          <w:tcPr>
            <w:tcW w:w="2278" w:type="dxa"/>
          </w:tcPr>
          <w:p w14:paraId="77E783F9" w14:textId="77777777" w:rsidR="00805F20" w:rsidRPr="005F094C" w:rsidRDefault="00805F20" w:rsidP="00805F2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F094C" w:rsidRPr="005F094C" w14:paraId="58059303" w14:textId="77777777" w:rsidTr="00C42168">
        <w:trPr>
          <w:trHeight w:val="1184"/>
        </w:trPr>
        <w:tc>
          <w:tcPr>
            <w:tcW w:w="2437" w:type="dxa"/>
          </w:tcPr>
          <w:p w14:paraId="41657498" w14:textId="77777777" w:rsidR="00FA5126" w:rsidRPr="006B77F6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F6">
              <w:rPr>
                <w:rFonts w:ascii="Times New Roman" w:hAnsi="Times New Roman" w:cs="Times New Roman"/>
                <w:sz w:val="20"/>
                <w:szCs w:val="20"/>
              </w:rPr>
              <w:t xml:space="preserve">Informatyka </w:t>
            </w:r>
          </w:p>
          <w:p w14:paraId="6C36BB64" w14:textId="77777777" w:rsidR="00FA5126" w:rsidRPr="006B77F6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</w:tcPr>
          <w:p w14:paraId="0ABFD2CF" w14:textId="77777777" w:rsidR="00FA5126" w:rsidRPr="006B77F6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B7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Janusz Mazur, Paweł Perekietka, Zbigniew Talaga, Janusz S. Wierzbicki</w:t>
            </w:r>
          </w:p>
          <w:p w14:paraId="2AEE1C3C" w14:textId="06E27719" w:rsidR="00FA5126" w:rsidRPr="006B77F6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133F7A28" w14:textId="63EC8C93" w:rsidR="00FA5126" w:rsidRPr="006B77F6" w:rsidRDefault="00CD5E11" w:rsidP="003C5F0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  <w:r w:rsidRPr="006B77F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Nowa </w:t>
            </w:r>
            <w:r w:rsidR="00FA5126" w:rsidRPr="006B77F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>Informatyka na czasie 1</w:t>
            </w:r>
            <w:r w:rsidR="003C5F0B" w:rsidRPr="006B77F6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  <w:t xml:space="preserve">. Edycja 2024. </w:t>
            </w:r>
            <w:r w:rsidR="00FA5126" w:rsidRPr="006B77F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Podręcznik dla liceum i technikum, zakres podstawowy</w:t>
            </w:r>
          </w:p>
          <w:p w14:paraId="3A3D4F18" w14:textId="0A072A40" w:rsidR="00FA5126" w:rsidRPr="006B77F6" w:rsidRDefault="00FA5126" w:rsidP="008E3CCA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946" w:type="dxa"/>
          </w:tcPr>
          <w:p w14:paraId="5D101898" w14:textId="77777777" w:rsidR="00FA5126" w:rsidRPr="006B77F6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B7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4D8C66FE" w14:textId="77777777" w:rsidR="00FA5126" w:rsidRPr="006B77F6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E580E12" w14:textId="77777777" w:rsidR="00FA5126" w:rsidRPr="006B77F6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3207C51" w14:textId="77777777" w:rsidR="00FA5126" w:rsidRPr="006B77F6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9FA8794" w14:textId="44E88AA7" w:rsidR="00FA5126" w:rsidRPr="006B77F6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B30087E" w14:textId="28B0E994" w:rsidR="00FA5126" w:rsidRPr="006B77F6" w:rsidRDefault="00CD5E11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B77F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1220/1/2024</w:t>
            </w:r>
          </w:p>
          <w:p w14:paraId="6CC295D3" w14:textId="77777777" w:rsidR="00FA5126" w:rsidRPr="006B77F6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FFAA780" w14:textId="77777777" w:rsidR="00FA5126" w:rsidRPr="006B77F6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DF8D069" w14:textId="77777777" w:rsidR="00FA5126" w:rsidRPr="006B77F6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D60302C" w14:textId="77777777" w:rsidR="00FA5126" w:rsidRPr="006B77F6" w:rsidRDefault="00FA5126" w:rsidP="002E7D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E24F4A1" w14:textId="38FFB5A7" w:rsidR="00FA5126" w:rsidRPr="006B77F6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</w:tcPr>
          <w:p w14:paraId="7AC9ACDC" w14:textId="77777777" w:rsidR="00FA5126" w:rsidRPr="005F094C" w:rsidRDefault="00FA5126" w:rsidP="002E7D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5F9751A" w14:textId="77777777" w:rsidR="00FA5126" w:rsidRPr="005F094C" w:rsidRDefault="00FA5126" w:rsidP="002E7D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E0E1F9D" w14:textId="77777777" w:rsidR="00FA5126" w:rsidRPr="005F094C" w:rsidRDefault="00FA5126" w:rsidP="002E7D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EDFBA94" w14:textId="77777777" w:rsidR="00FA5126" w:rsidRPr="005F094C" w:rsidRDefault="00FA5126" w:rsidP="002E7D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F094C" w:rsidRPr="005F094C" w14:paraId="2BABFC7B" w14:textId="77777777" w:rsidTr="00C42168">
        <w:tc>
          <w:tcPr>
            <w:tcW w:w="2437" w:type="dxa"/>
          </w:tcPr>
          <w:p w14:paraId="68E5AC5C" w14:textId="77777777" w:rsidR="00FA5126" w:rsidRPr="008B627A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7A">
              <w:rPr>
                <w:rFonts w:ascii="Times New Roman" w:hAnsi="Times New Roman" w:cs="Times New Roman"/>
                <w:sz w:val="20"/>
                <w:szCs w:val="20"/>
              </w:rPr>
              <w:t xml:space="preserve">Edukacja dla bezpieczeństwa </w:t>
            </w:r>
          </w:p>
          <w:p w14:paraId="4E123032" w14:textId="77777777" w:rsidR="00FA5126" w:rsidRPr="008B627A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</w:tcPr>
          <w:p w14:paraId="2ACFC1C9" w14:textId="541F327F" w:rsidR="00FA5126" w:rsidRPr="008B627A" w:rsidRDefault="00F36735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Andrzej Kruczyński, Barbara Boniek</w:t>
            </w:r>
          </w:p>
        </w:tc>
        <w:tc>
          <w:tcPr>
            <w:tcW w:w="2681" w:type="dxa"/>
          </w:tcPr>
          <w:p w14:paraId="6DC07926" w14:textId="77777777" w:rsidR="00F36735" w:rsidRPr="008B627A" w:rsidRDefault="00F36735" w:rsidP="00F36735">
            <w:pPr>
              <w:pStyle w:val="Nagwek1"/>
              <w:shd w:val="clear" w:color="auto" w:fill="FFFFFF"/>
              <w:spacing w:before="45" w:beforeAutospacing="0" w:after="225" w:afterAutospacing="0"/>
              <w:outlineLvl w:val="0"/>
              <w:rPr>
                <w:b w:val="0"/>
                <w:bCs w:val="0"/>
                <w:spacing w:val="-2"/>
                <w:sz w:val="20"/>
                <w:szCs w:val="20"/>
              </w:rPr>
            </w:pPr>
            <w:r w:rsidRPr="008B627A">
              <w:rPr>
                <w:rStyle w:val="base"/>
                <w:b w:val="0"/>
                <w:bCs w:val="0"/>
                <w:spacing w:val="-2"/>
                <w:sz w:val="20"/>
                <w:szCs w:val="20"/>
              </w:rPr>
              <w:t>Podręcznik Edukacja dla bezpieczeństwa 1. Zakres podstawowy. Liceum i technikum - zmiana 2022</w:t>
            </w:r>
          </w:p>
          <w:p w14:paraId="7F4A0AC4" w14:textId="450F0F08" w:rsidR="00FA5126" w:rsidRPr="008B627A" w:rsidRDefault="00FA5126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14:paraId="568BFDBC" w14:textId="7D058471" w:rsidR="00FA5126" w:rsidRPr="008B627A" w:rsidRDefault="00F36735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OPERON</w:t>
            </w:r>
          </w:p>
        </w:tc>
        <w:tc>
          <w:tcPr>
            <w:tcW w:w="2310" w:type="dxa"/>
          </w:tcPr>
          <w:p w14:paraId="5391EAF0" w14:textId="1E61448D" w:rsidR="00FA5126" w:rsidRPr="008B627A" w:rsidRDefault="0026724A" w:rsidP="002E7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7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="00F36735" w:rsidRPr="008B62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B627A">
              <w:rPr>
                <w:rFonts w:ascii="Times New Roman" w:hAnsi="Times New Roman" w:cs="Times New Roman"/>
                <w:sz w:val="20"/>
                <w:szCs w:val="20"/>
              </w:rPr>
              <w:t>/2023</w:t>
            </w:r>
          </w:p>
        </w:tc>
        <w:tc>
          <w:tcPr>
            <w:tcW w:w="2278" w:type="dxa"/>
          </w:tcPr>
          <w:p w14:paraId="1FEEEAA2" w14:textId="77777777" w:rsidR="00FA5126" w:rsidRPr="005F094C" w:rsidRDefault="00FA5126" w:rsidP="002E7D5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F094C" w:rsidRPr="005F094C" w14:paraId="03BF7824" w14:textId="77777777" w:rsidTr="00C42168">
        <w:trPr>
          <w:trHeight w:val="1154"/>
        </w:trPr>
        <w:tc>
          <w:tcPr>
            <w:tcW w:w="2437" w:type="dxa"/>
          </w:tcPr>
          <w:p w14:paraId="50F30EE8" w14:textId="03123697" w:rsidR="00CD0A45" w:rsidRPr="006B77F6" w:rsidRDefault="00CD0A45" w:rsidP="00CD0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F6">
              <w:rPr>
                <w:rFonts w:ascii="Times New Roman" w:hAnsi="Times New Roman" w:cs="Times New Roman"/>
                <w:sz w:val="20"/>
                <w:szCs w:val="20"/>
              </w:rPr>
              <w:t>Biznes i zarządzanie</w:t>
            </w:r>
          </w:p>
        </w:tc>
        <w:tc>
          <w:tcPr>
            <w:tcW w:w="2489" w:type="dxa"/>
          </w:tcPr>
          <w:p w14:paraId="178FC4AF" w14:textId="6CC4DEFF" w:rsidR="00CD0A45" w:rsidRPr="006B77F6" w:rsidRDefault="00CD0A45" w:rsidP="00CD0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F6">
              <w:rPr>
                <w:rFonts w:ascii="Times New Roman" w:hAnsi="Times New Roman" w:cs="Times New Roman"/>
                <w:sz w:val="20"/>
                <w:szCs w:val="20"/>
              </w:rPr>
              <w:t>Zbigniew Makieła, Tomasz Rachwał</w:t>
            </w:r>
          </w:p>
        </w:tc>
        <w:tc>
          <w:tcPr>
            <w:tcW w:w="2681" w:type="dxa"/>
          </w:tcPr>
          <w:p w14:paraId="127A9665" w14:textId="57B8DEF2" w:rsidR="00CD0A45" w:rsidRPr="006B77F6" w:rsidRDefault="00CD0A45" w:rsidP="00CD0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F6">
              <w:rPr>
                <w:rFonts w:ascii="Times New Roman" w:hAnsi="Times New Roman" w:cs="Times New Roman"/>
                <w:sz w:val="20"/>
                <w:szCs w:val="20"/>
              </w:rPr>
              <w:t xml:space="preserve">Krok w </w:t>
            </w:r>
            <w:r w:rsidR="00770452" w:rsidRPr="006B77F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6B77F6">
              <w:rPr>
                <w:rFonts w:ascii="Times New Roman" w:hAnsi="Times New Roman" w:cs="Times New Roman"/>
                <w:sz w:val="20"/>
                <w:szCs w:val="20"/>
              </w:rPr>
              <w:t>iznes</w:t>
            </w:r>
            <w:r w:rsidR="00770452" w:rsidRPr="006B77F6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Pr="006B77F6">
              <w:rPr>
                <w:rFonts w:ascii="Times New Roman" w:hAnsi="Times New Roman" w:cs="Times New Roman"/>
                <w:sz w:val="20"/>
                <w:szCs w:val="20"/>
              </w:rPr>
              <w:t xml:space="preserve"> i zarządzani</w:t>
            </w:r>
            <w:r w:rsidR="00770452" w:rsidRPr="006B77F6"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proofErr w:type="spellStart"/>
            <w:r w:rsidR="00770452" w:rsidRPr="006B77F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537415" w:rsidRPr="006B77F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spellEnd"/>
            <w:r w:rsidR="00537415" w:rsidRPr="006B77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0452" w:rsidRPr="006B77F6">
              <w:rPr>
                <w:rFonts w:ascii="Times New Roman" w:hAnsi="Times New Roman" w:cs="Times New Roman"/>
                <w:sz w:val="20"/>
                <w:szCs w:val="20"/>
              </w:rPr>
              <w:t>1. Liceum i technikum. Zakres podstawowy.</w:t>
            </w:r>
          </w:p>
          <w:p w14:paraId="01791E5B" w14:textId="7C92AA7C" w:rsidR="00537415" w:rsidRPr="006B77F6" w:rsidRDefault="00537415" w:rsidP="00CD0A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14:paraId="1E8E460D" w14:textId="76D3F1E5" w:rsidR="00CD0A45" w:rsidRPr="006B77F6" w:rsidRDefault="00CD0A45" w:rsidP="00CD0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F6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310" w:type="dxa"/>
          </w:tcPr>
          <w:p w14:paraId="53223504" w14:textId="3BF3E31D" w:rsidR="00CD0A45" w:rsidRPr="006B77F6" w:rsidRDefault="00CD0A45" w:rsidP="00CD0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77F6">
              <w:rPr>
                <w:rFonts w:ascii="Times New Roman" w:hAnsi="Times New Roman" w:cs="Times New Roman"/>
                <w:sz w:val="20"/>
                <w:szCs w:val="20"/>
              </w:rPr>
              <w:t>1193/1/2023</w:t>
            </w:r>
          </w:p>
        </w:tc>
        <w:tc>
          <w:tcPr>
            <w:tcW w:w="2278" w:type="dxa"/>
          </w:tcPr>
          <w:p w14:paraId="6258CD0E" w14:textId="77777777" w:rsidR="00CD0A45" w:rsidRPr="005F094C" w:rsidRDefault="00CD0A45" w:rsidP="00CD0A4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F094C" w:rsidRPr="005F094C" w14:paraId="121DD75D" w14:textId="77777777" w:rsidTr="00C42168">
        <w:trPr>
          <w:trHeight w:val="1154"/>
        </w:trPr>
        <w:tc>
          <w:tcPr>
            <w:tcW w:w="2437" w:type="dxa"/>
          </w:tcPr>
          <w:p w14:paraId="5C60829B" w14:textId="06F88DCB" w:rsidR="00CD0A45" w:rsidRPr="008B627A" w:rsidRDefault="00CD0A45" w:rsidP="00CD0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71409159"/>
            <w:r w:rsidRPr="008B627A">
              <w:rPr>
                <w:rFonts w:ascii="Times New Roman" w:hAnsi="Times New Roman" w:cs="Times New Roman"/>
                <w:sz w:val="20"/>
                <w:szCs w:val="20"/>
              </w:rPr>
              <w:t xml:space="preserve">Religia </w:t>
            </w:r>
          </w:p>
        </w:tc>
        <w:tc>
          <w:tcPr>
            <w:tcW w:w="2489" w:type="dxa"/>
          </w:tcPr>
          <w:p w14:paraId="1C04D7E1" w14:textId="086468C9" w:rsidR="00CD0A45" w:rsidRPr="008B627A" w:rsidRDefault="00CD0A45" w:rsidP="00CD0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27A">
              <w:rPr>
                <w:rFonts w:ascii="Times New Roman" w:hAnsi="Times New Roman" w:cs="Times New Roman"/>
                <w:sz w:val="20"/>
                <w:szCs w:val="20"/>
              </w:rPr>
              <w:t>Decyzja o podręcznik po złożeniu oświadczenia o chęci uczestnictwa</w:t>
            </w:r>
          </w:p>
        </w:tc>
        <w:tc>
          <w:tcPr>
            <w:tcW w:w="2681" w:type="dxa"/>
          </w:tcPr>
          <w:p w14:paraId="00DA8CD0" w14:textId="111DBEDD" w:rsidR="00CD0A45" w:rsidRPr="005F094C" w:rsidRDefault="00CD0A45" w:rsidP="00CD0A4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46" w:type="dxa"/>
          </w:tcPr>
          <w:p w14:paraId="5B58B245" w14:textId="52BDBF32" w:rsidR="00CD0A45" w:rsidRPr="005F094C" w:rsidRDefault="00CD0A45" w:rsidP="00CD0A4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4BBEF6F" w14:textId="04628610" w:rsidR="00CD0A45" w:rsidRPr="005F094C" w:rsidRDefault="00CD0A45" w:rsidP="00CD0A4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78" w:type="dxa"/>
          </w:tcPr>
          <w:p w14:paraId="68DD6FFB" w14:textId="77777777" w:rsidR="00CD0A45" w:rsidRPr="005F094C" w:rsidRDefault="00CD0A45" w:rsidP="00CD0A4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3"/>
    </w:tbl>
    <w:p w14:paraId="214A3ED6" w14:textId="44C2F9C5" w:rsidR="00B50CD9" w:rsidRPr="005F094C" w:rsidRDefault="00B50CD9">
      <w:pPr>
        <w:rPr>
          <w:color w:val="FF0000"/>
        </w:rPr>
      </w:pPr>
    </w:p>
    <w:p w14:paraId="06F4E5B8" w14:textId="7C1D6D93" w:rsidR="00FA5126" w:rsidRPr="005F094C" w:rsidRDefault="00FA5126">
      <w:pPr>
        <w:rPr>
          <w:color w:val="FF0000"/>
        </w:rPr>
      </w:pPr>
    </w:p>
    <w:p w14:paraId="1001A747" w14:textId="2A7B0079" w:rsidR="00FA5126" w:rsidRPr="005F094C" w:rsidRDefault="00FA5126">
      <w:pPr>
        <w:rPr>
          <w:color w:val="FF0000"/>
        </w:rPr>
      </w:pPr>
    </w:p>
    <w:p w14:paraId="4BCDE5D7" w14:textId="48CF354C" w:rsidR="00FA5126" w:rsidRPr="005F094C" w:rsidRDefault="00FA5126">
      <w:pPr>
        <w:rPr>
          <w:color w:val="FF0000"/>
        </w:rPr>
      </w:pPr>
    </w:p>
    <w:sectPr w:rsidR="00FA5126" w:rsidRPr="005F094C" w:rsidSect="00FA5126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637D0" w14:textId="77777777" w:rsidR="008C0542" w:rsidRDefault="008C0542" w:rsidP="00B02C74">
      <w:pPr>
        <w:spacing w:after="0" w:line="240" w:lineRule="auto"/>
      </w:pPr>
      <w:r>
        <w:separator/>
      </w:r>
    </w:p>
  </w:endnote>
  <w:endnote w:type="continuationSeparator" w:id="0">
    <w:p w14:paraId="6833FEF3" w14:textId="77777777" w:rsidR="008C0542" w:rsidRDefault="008C0542" w:rsidP="00B0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verta CY-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4DF80" w14:textId="77777777" w:rsidR="00B02C74" w:rsidRDefault="00B02C74" w:rsidP="00B02C74">
    <w:pPr>
      <w:pStyle w:val="Stopka"/>
      <w:rPr>
        <w:b/>
      </w:rPr>
    </w:pPr>
    <w:bookmarkStart w:id="5" w:name="_Hlk171082183"/>
    <w:bookmarkStart w:id="6" w:name="_Hlk171082184"/>
    <w:bookmarkStart w:id="7" w:name="_Hlk171082480"/>
    <w:bookmarkStart w:id="8" w:name="_Hlk171082481"/>
    <w:bookmarkStart w:id="9" w:name="_Hlk171083105"/>
    <w:bookmarkStart w:id="10" w:name="_Hlk171083106"/>
    <w:bookmarkStart w:id="11" w:name="_Hlk171083276"/>
    <w:bookmarkStart w:id="12" w:name="_Hlk171083277"/>
    <w:bookmarkStart w:id="13" w:name="_Hlk171083278"/>
    <w:bookmarkStart w:id="14" w:name="_Hlk171083279"/>
  </w:p>
  <w:p w14:paraId="035FDE6C" w14:textId="6BB3F041" w:rsidR="00B02C74" w:rsidRPr="00ED4B78" w:rsidRDefault="00B02C74" w:rsidP="00B02C74">
    <w:pPr>
      <w:pStyle w:val="Stopka"/>
      <w:rPr>
        <w:b/>
      </w:rPr>
    </w:pPr>
    <w:bookmarkStart w:id="15" w:name="_Hlk171084781"/>
    <w:bookmarkStart w:id="16" w:name="_Hlk171084782"/>
    <w:r>
      <w:rPr>
        <w:b/>
      </w:rPr>
      <w:t>Akademickie Liceum Ogólnokształcące</w:t>
    </w:r>
  </w:p>
  <w:p w14:paraId="0FE480FF" w14:textId="77777777" w:rsidR="00B02C74" w:rsidRDefault="00B02C74" w:rsidP="00B02C74">
    <w:pPr>
      <w:pStyle w:val="Stopka"/>
    </w:pPr>
    <w:r>
      <w:t>ul. Fordońska 120</w:t>
    </w:r>
    <w:r>
      <w:br/>
      <w:t>85-739 Bydgoszcz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  <w:bookmarkEnd w:id="15"/>
  <w:bookmarkEnd w:id="16"/>
  <w:p w14:paraId="1DDD4E51" w14:textId="77777777" w:rsidR="00B02C74" w:rsidRDefault="00B02C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7CF94" w14:textId="77777777" w:rsidR="008C0542" w:rsidRDefault="008C0542" w:rsidP="00B02C74">
      <w:pPr>
        <w:spacing w:after="0" w:line="240" w:lineRule="auto"/>
      </w:pPr>
      <w:r>
        <w:separator/>
      </w:r>
    </w:p>
  </w:footnote>
  <w:footnote w:type="continuationSeparator" w:id="0">
    <w:p w14:paraId="23F09E80" w14:textId="77777777" w:rsidR="008C0542" w:rsidRDefault="008C0542" w:rsidP="00B02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98C4" w14:textId="64396345" w:rsidR="00B02C74" w:rsidRPr="00B02C74" w:rsidRDefault="00B02C74" w:rsidP="00FF206F">
    <w:pPr>
      <w:tabs>
        <w:tab w:val="left" w:pos="1935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02C7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5A779B13" wp14:editId="726A3F55">
          <wp:simplePos x="0" y="0"/>
          <wp:positionH relativeFrom="margin">
            <wp:posOffset>-142875</wp:posOffset>
          </wp:positionH>
          <wp:positionV relativeFrom="paragraph">
            <wp:posOffset>-728345</wp:posOffset>
          </wp:positionV>
          <wp:extent cx="2571750" cy="1987261"/>
          <wp:effectExtent l="0" t="0" r="0" b="0"/>
          <wp:wrapNone/>
          <wp:docPr id="3" name="Obraz 3" descr="C:\Users\SKK\AppData\Local\Packages\Microsoft.Windows.Photos_8wekyb3d8bbwe\TempState\ShareServiceTempFolder\Projekt bez nazwy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K\AppData\Local\Packages\Microsoft.Windows.Photos_8wekyb3d8bbwe\TempState\ShareServiceTempFolder\Projekt bez nazwy (2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9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206F">
      <w:rPr>
        <w:rFonts w:ascii="Times New Roman" w:eastAsia="Times New Roman" w:hAnsi="Times New Roman" w:cs="Times New Roman"/>
        <w:sz w:val="24"/>
        <w:szCs w:val="24"/>
        <w:lang w:eastAsia="pl-PL"/>
      </w:rPr>
      <w:tab/>
    </w:r>
  </w:p>
  <w:p w14:paraId="33CAAB86" w14:textId="51D5BCFA" w:rsidR="00B02C74" w:rsidRDefault="00B02C74" w:rsidP="00B02C74">
    <w:pPr>
      <w:pStyle w:val="Nagwek"/>
      <w:jc w:val="right"/>
    </w:pPr>
    <w:bookmarkStart w:id="4" w:name="_Hlk171085044"/>
    <w:r>
      <w:t>www.</w:t>
    </w:r>
    <w:r w:rsidRPr="00B02C74">
      <w:rPr>
        <w:b/>
      </w:rPr>
      <w:t>AkademickieLO</w:t>
    </w:r>
    <w:r>
      <w:t>.pl</w:t>
    </w:r>
  </w:p>
  <w:bookmarkEnd w:id="4"/>
  <w:p w14:paraId="715C44DE" w14:textId="77777777" w:rsidR="00B02C74" w:rsidRDefault="00B02C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126"/>
    <w:rsid w:val="00000056"/>
    <w:rsid w:val="000223D2"/>
    <w:rsid w:val="00026146"/>
    <w:rsid w:val="000261F7"/>
    <w:rsid w:val="00030BC9"/>
    <w:rsid w:val="00081637"/>
    <w:rsid w:val="00095945"/>
    <w:rsid w:val="000C207C"/>
    <w:rsid w:val="000C49B1"/>
    <w:rsid w:val="000C5F03"/>
    <w:rsid w:val="000D443E"/>
    <w:rsid w:val="000F4300"/>
    <w:rsid w:val="000F4343"/>
    <w:rsid w:val="00104665"/>
    <w:rsid w:val="00113070"/>
    <w:rsid w:val="001A437A"/>
    <w:rsid w:val="001C0CB2"/>
    <w:rsid w:val="001D5E71"/>
    <w:rsid w:val="00221F26"/>
    <w:rsid w:val="0026724A"/>
    <w:rsid w:val="00291F27"/>
    <w:rsid w:val="00297C79"/>
    <w:rsid w:val="002E386B"/>
    <w:rsid w:val="002F704A"/>
    <w:rsid w:val="00306ECC"/>
    <w:rsid w:val="00312035"/>
    <w:rsid w:val="00342D4F"/>
    <w:rsid w:val="00394310"/>
    <w:rsid w:val="003B46C5"/>
    <w:rsid w:val="003C5F0B"/>
    <w:rsid w:val="0040667B"/>
    <w:rsid w:val="00425AFC"/>
    <w:rsid w:val="00426674"/>
    <w:rsid w:val="00427E97"/>
    <w:rsid w:val="00440804"/>
    <w:rsid w:val="00457038"/>
    <w:rsid w:val="0048442A"/>
    <w:rsid w:val="004C1A64"/>
    <w:rsid w:val="005018E0"/>
    <w:rsid w:val="0051529E"/>
    <w:rsid w:val="00537415"/>
    <w:rsid w:val="005F094C"/>
    <w:rsid w:val="006912D0"/>
    <w:rsid w:val="006B77F6"/>
    <w:rsid w:val="006D1002"/>
    <w:rsid w:val="00721C57"/>
    <w:rsid w:val="0073762B"/>
    <w:rsid w:val="00762A58"/>
    <w:rsid w:val="00770452"/>
    <w:rsid w:val="007735A9"/>
    <w:rsid w:val="0079175D"/>
    <w:rsid w:val="0079714D"/>
    <w:rsid w:val="0079787F"/>
    <w:rsid w:val="007C55B3"/>
    <w:rsid w:val="007E522F"/>
    <w:rsid w:val="007E668E"/>
    <w:rsid w:val="00805F20"/>
    <w:rsid w:val="0083049E"/>
    <w:rsid w:val="00870168"/>
    <w:rsid w:val="008B320A"/>
    <w:rsid w:val="008B627A"/>
    <w:rsid w:val="008C0542"/>
    <w:rsid w:val="008C1AAC"/>
    <w:rsid w:val="008C2B04"/>
    <w:rsid w:val="008E3CCA"/>
    <w:rsid w:val="0095391D"/>
    <w:rsid w:val="009A75EA"/>
    <w:rsid w:val="009D43B9"/>
    <w:rsid w:val="009E26C6"/>
    <w:rsid w:val="009F37E8"/>
    <w:rsid w:val="009F7615"/>
    <w:rsid w:val="00A11B81"/>
    <w:rsid w:val="00A2493C"/>
    <w:rsid w:val="00A53884"/>
    <w:rsid w:val="00A67589"/>
    <w:rsid w:val="00A83C55"/>
    <w:rsid w:val="00B02C74"/>
    <w:rsid w:val="00B2575C"/>
    <w:rsid w:val="00B50CD9"/>
    <w:rsid w:val="00B62C88"/>
    <w:rsid w:val="00B73010"/>
    <w:rsid w:val="00B97580"/>
    <w:rsid w:val="00BA3699"/>
    <w:rsid w:val="00C01B82"/>
    <w:rsid w:val="00C03F6D"/>
    <w:rsid w:val="00C42168"/>
    <w:rsid w:val="00C634A4"/>
    <w:rsid w:val="00C831F2"/>
    <w:rsid w:val="00C83AEC"/>
    <w:rsid w:val="00CA53F5"/>
    <w:rsid w:val="00CB5237"/>
    <w:rsid w:val="00CB5FB4"/>
    <w:rsid w:val="00CD0A45"/>
    <w:rsid w:val="00CD5E11"/>
    <w:rsid w:val="00D022C8"/>
    <w:rsid w:val="00D13D62"/>
    <w:rsid w:val="00D23E0E"/>
    <w:rsid w:val="00D4113D"/>
    <w:rsid w:val="00D60AC4"/>
    <w:rsid w:val="00D76AE0"/>
    <w:rsid w:val="00D87AF7"/>
    <w:rsid w:val="00DA07CB"/>
    <w:rsid w:val="00E015F1"/>
    <w:rsid w:val="00E33ADA"/>
    <w:rsid w:val="00E41EE7"/>
    <w:rsid w:val="00E51386"/>
    <w:rsid w:val="00E57E43"/>
    <w:rsid w:val="00E6010E"/>
    <w:rsid w:val="00E7052E"/>
    <w:rsid w:val="00E7760F"/>
    <w:rsid w:val="00E940FF"/>
    <w:rsid w:val="00EA542D"/>
    <w:rsid w:val="00EB45B6"/>
    <w:rsid w:val="00EE5BEB"/>
    <w:rsid w:val="00EF39CC"/>
    <w:rsid w:val="00F36735"/>
    <w:rsid w:val="00F36B9D"/>
    <w:rsid w:val="00F877D8"/>
    <w:rsid w:val="00FA5126"/>
    <w:rsid w:val="00FC76DA"/>
    <w:rsid w:val="00FD3187"/>
    <w:rsid w:val="00FE7244"/>
    <w:rsid w:val="00FF206F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E5D89F"/>
  <w15:chartTrackingRefBased/>
  <w15:docId w15:val="{F134B8DB-DFD0-49B0-8054-8B90584B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5126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FA51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1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512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A51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FA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A5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512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015F1"/>
    <w:rPr>
      <w:b/>
      <w:bCs/>
    </w:rPr>
  </w:style>
  <w:style w:type="character" w:styleId="Uwydatnienie">
    <w:name w:val="Emphasis"/>
    <w:basedOn w:val="Domylnaczcionkaakapitu"/>
    <w:uiPriority w:val="20"/>
    <w:qFormat/>
    <w:rsid w:val="0000005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B0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C74"/>
  </w:style>
  <w:style w:type="paragraph" w:styleId="Stopka">
    <w:name w:val="footer"/>
    <w:basedOn w:val="Normalny"/>
    <w:link w:val="StopkaZnak"/>
    <w:uiPriority w:val="99"/>
    <w:unhideWhenUsed/>
    <w:rsid w:val="00B0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C74"/>
  </w:style>
  <w:style w:type="character" w:styleId="Nierozpoznanawzmianka">
    <w:name w:val="Unresolved Mention"/>
    <w:basedOn w:val="Domylnaczcionkaakapitu"/>
    <w:uiPriority w:val="99"/>
    <w:semiHidden/>
    <w:unhideWhenUsed/>
    <w:rsid w:val="00B02C74"/>
    <w:rPr>
      <w:color w:val="605E5C"/>
      <w:shd w:val="clear" w:color="auto" w:fill="E1DFDD"/>
    </w:rPr>
  </w:style>
  <w:style w:type="character" w:customStyle="1" w:styleId="base">
    <w:name w:val="base"/>
    <w:basedOn w:val="Domylnaczcionkaakapitu"/>
    <w:rsid w:val="00F3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 Bydgoszcz</dc:creator>
  <cp:keywords/>
  <dc:description/>
  <cp:lastModifiedBy>Sekretariat</cp:lastModifiedBy>
  <cp:revision>32</cp:revision>
  <cp:lastPrinted>2024-07-05T13:31:00Z</cp:lastPrinted>
  <dcterms:created xsi:type="dcterms:W3CDTF">2024-07-01T10:55:00Z</dcterms:created>
  <dcterms:modified xsi:type="dcterms:W3CDTF">2026-06-22T14:02:00Z</dcterms:modified>
</cp:coreProperties>
</file>