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15A8" w14:textId="77777777" w:rsidR="006D7463" w:rsidRDefault="006D7463" w:rsidP="00FA5126">
      <w:pPr>
        <w:jc w:val="center"/>
        <w:rPr>
          <w:rFonts w:ascii="Times New Roman" w:hAnsi="Times New Roman" w:cs="Times New Roman"/>
          <w:b/>
          <w:sz w:val="28"/>
        </w:rPr>
      </w:pPr>
    </w:p>
    <w:p w14:paraId="64BF0E13" w14:textId="196F0811" w:rsidR="006D7463" w:rsidRDefault="006D7463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54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54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108BE451" w14:textId="49F218BC" w:rsidR="006D7463" w:rsidRPr="00D56339" w:rsidRDefault="006D7463" w:rsidP="006D7463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 xml:space="preserve"> humanistyczna (społeczno-prawny, medialny)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0"/>
        <w:gridCol w:w="2489"/>
        <w:gridCol w:w="2681"/>
        <w:gridCol w:w="1946"/>
        <w:gridCol w:w="2310"/>
        <w:gridCol w:w="2278"/>
      </w:tblGrid>
      <w:tr w:rsidR="00FA5126" w:rsidRPr="00DD2122" w14:paraId="250F216A" w14:textId="77777777" w:rsidTr="006D7463">
        <w:tc>
          <w:tcPr>
            <w:tcW w:w="2290" w:type="dxa"/>
            <w:vAlign w:val="center"/>
          </w:tcPr>
          <w:bookmarkEnd w:id="1"/>
          <w:p w14:paraId="76404826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489" w:type="dxa"/>
            <w:vAlign w:val="center"/>
          </w:tcPr>
          <w:p w14:paraId="1B1CCFBF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1" w:type="dxa"/>
            <w:vAlign w:val="center"/>
          </w:tcPr>
          <w:p w14:paraId="3B5A8244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1A44472B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14:paraId="486AF5A4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78" w:type="dxa"/>
            <w:vAlign w:val="center"/>
          </w:tcPr>
          <w:p w14:paraId="4A5E772F" w14:textId="77777777" w:rsidR="00FA5126" w:rsidRPr="00DD2122" w:rsidRDefault="00FA5126" w:rsidP="006D74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3E6DF0" w:rsidRPr="003E6DF0" w14:paraId="3D0F00D5" w14:textId="77777777" w:rsidTr="006D7463">
        <w:tc>
          <w:tcPr>
            <w:tcW w:w="2290" w:type="dxa"/>
            <w:vAlign w:val="center"/>
          </w:tcPr>
          <w:p w14:paraId="185AA36B" w14:textId="2B00745A" w:rsidR="00E015F1" w:rsidRPr="00652D5F" w:rsidRDefault="00E015F1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polski </w:t>
            </w:r>
          </w:p>
        </w:tc>
        <w:tc>
          <w:tcPr>
            <w:tcW w:w="2489" w:type="dxa"/>
            <w:vAlign w:val="center"/>
          </w:tcPr>
          <w:p w14:paraId="683BEF39" w14:textId="48C35979" w:rsidR="00E015F1" w:rsidRPr="00652D5F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Chmiel Małgorzata, Kościerzyńska Joanna, </w:t>
            </w:r>
            <w:r w:rsidR="00BD5116"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Anna Równy, Aleksandra Wróblewska</w:t>
            </w:r>
          </w:p>
        </w:tc>
        <w:tc>
          <w:tcPr>
            <w:tcW w:w="2681" w:type="dxa"/>
            <w:vAlign w:val="center"/>
          </w:tcPr>
          <w:p w14:paraId="5B408410" w14:textId="2E301AA2" w:rsidR="00E015F1" w:rsidRPr="00652D5F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NOWE Ponad słowami 1.1.</w:t>
            </w:r>
            <w:r w:rsidR="00BD5116"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+1.2. Podręcznik do języka polskiego dla liceum ogólnokształcącego i technikum</w:t>
            </w:r>
            <w:r w:rsidR="0031105F"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Zakres podstawowy i rozszerzony</w:t>
            </w:r>
            <w:r w:rsidR="00BD5116"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Edycja 2024. NOWOŚĆ</w:t>
            </w:r>
          </w:p>
        </w:tc>
        <w:tc>
          <w:tcPr>
            <w:tcW w:w="1946" w:type="dxa"/>
            <w:vAlign w:val="center"/>
          </w:tcPr>
          <w:p w14:paraId="55173A8B" w14:textId="167FC86C" w:rsidR="00E015F1" w:rsidRPr="00652D5F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403DF0DB" w14:textId="06A5C2B8" w:rsidR="009E26C6" w:rsidRPr="00652D5F" w:rsidRDefault="00BC753B" w:rsidP="006D7463">
            <w:pPr>
              <w:rPr>
                <w:rFonts w:ascii="Open Sans" w:hAnsi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52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1014/1/2024/z1</w:t>
            </w:r>
          </w:p>
        </w:tc>
        <w:tc>
          <w:tcPr>
            <w:tcW w:w="2278" w:type="dxa"/>
            <w:vAlign w:val="center"/>
          </w:tcPr>
          <w:p w14:paraId="108AEF67" w14:textId="77777777" w:rsidR="00E015F1" w:rsidRPr="003E6DF0" w:rsidRDefault="00E015F1" w:rsidP="00545B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297D26B0" w14:textId="77777777" w:rsidTr="006D7463">
        <w:tc>
          <w:tcPr>
            <w:tcW w:w="2290" w:type="dxa"/>
            <w:vAlign w:val="center"/>
          </w:tcPr>
          <w:p w14:paraId="039FD0FC" w14:textId="4F14B7DA" w:rsidR="00FA5126" w:rsidRPr="00D753C3" w:rsidRDefault="006D1002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489" w:type="dxa"/>
            <w:vAlign w:val="center"/>
          </w:tcPr>
          <w:p w14:paraId="6D550587" w14:textId="631B9D3E" w:rsidR="00FA5126" w:rsidRPr="00D753C3" w:rsidRDefault="0000005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Sue Kay, Vaughan Jones, Daniel Brayshaw, Marta Inglot, Bartosz Michałowski, Beata Trapnell, Dean Russell</w:t>
            </w:r>
          </w:p>
        </w:tc>
        <w:tc>
          <w:tcPr>
            <w:tcW w:w="2681" w:type="dxa"/>
            <w:vAlign w:val="center"/>
          </w:tcPr>
          <w:p w14:paraId="37E1BDB3" w14:textId="636B6661" w:rsidR="00FA5126" w:rsidRPr="00D753C3" w:rsidRDefault="00000056" w:rsidP="006D746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D753C3">
              <w:rPr>
                <w:rStyle w:val="Uwydatnienie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Focus Second Edition - Poziom 2 + zeszyt ćwiczeń</w:t>
            </w:r>
          </w:p>
        </w:tc>
        <w:tc>
          <w:tcPr>
            <w:tcW w:w="1946" w:type="dxa"/>
            <w:vAlign w:val="center"/>
          </w:tcPr>
          <w:p w14:paraId="6A374F1F" w14:textId="13E11332" w:rsidR="00FA5126" w:rsidRPr="00D753C3" w:rsidRDefault="0000005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</w:t>
            </w:r>
          </w:p>
        </w:tc>
        <w:tc>
          <w:tcPr>
            <w:tcW w:w="2310" w:type="dxa"/>
            <w:vAlign w:val="center"/>
          </w:tcPr>
          <w:p w14:paraId="66E342F5" w14:textId="0E12502A" w:rsidR="00FA5126" w:rsidRPr="00D753C3" w:rsidRDefault="0000005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947/2/2019</w:t>
            </w:r>
          </w:p>
        </w:tc>
        <w:tc>
          <w:tcPr>
            <w:tcW w:w="2278" w:type="dxa"/>
            <w:vAlign w:val="center"/>
          </w:tcPr>
          <w:p w14:paraId="378CA405" w14:textId="6F9A11F4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50DED645" w14:textId="77777777" w:rsidTr="006D7463">
        <w:tc>
          <w:tcPr>
            <w:tcW w:w="2290" w:type="dxa"/>
            <w:vAlign w:val="center"/>
          </w:tcPr>
          <w:p w14:paraId="414203BB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niemiecki </w:t>
            </w:r>
          </w:p>
          <w:p w14:paraId="1C95F5F3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40093D06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D76EF8A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Ewa Kościelniak-Walewska, Andy Christian Körber</w:t>
            </w:r>
          </w:p>
          <w:p w14:paraId="58B8177E" w14:textId="245A5B72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96A272D" w14:textId="16ADCB3B" w:rsidR="00FA5126" w:rsidRPr="00D753C3" w:rsidRDefault="00FA5126" w:rsidP="006D7463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0"/>
                <w:szCs w:val="20"/>
              </w:rPr>
            </w:pPr>
            <w:r w:rsidRPr="00D753C3">
              <w:rPr>
                <w:b w:val="0"/>
                <w:color w:val="000000" w:themeColor="text1"/>
                <w:sz w:val="20"/>
                <w:szCs w:val="20"/>
              </w:rPr>
              <w:t>#trends</w:t>
            </w:r>
            <w:r w:rsidR="0040667B" w:rsidRPr="00D753C3">
              <w:rPr>
                <w:b w:val="0"/>
                <w:color w:val="000000" w:themeColor="text1"/>
                <w:sz w:val="20"/>
                <w:szCs w:val="20"/>
              </w:rPr>
              <w:t xml:space="preserve"> 1</w:t>
            </w:r>
            <w:r w:rsidR="004E33A2" w:rsidRPr="00D753C3">
              <w:rPr>
                <w:b w:val="0"/>
                <w:color w:val="000000" w:themeColor="text1"/>
                <w:sz w:val="20"/>
                <w:szCs w:val="20"/>
              </w:rPr>
              <w:t>. Edycja 2024</w:t>
            </w:r>
          </w:p>
          <w:p w14:paraId="60C1CA93" w14:textId="77777777" w:rsidR="0040667B" w:rsidRPr="00D753C3" w:rsidRDefault="0040667B" w:rsidP="006D7463">
            <w:pPr>
              <w:pStyle w:val="NormalnyWeb"/>
              <w:shd w:val="clear" w:color="auto" w:fill="F7F7F7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DA38DEA" w14:textId="600155AF" w:rsidR="00FA5126" w:rsidRPr="00D753C3" w:rsidRDefault="00FA5126" w:rsidP="006D7463">
            <w:pPr>
              <w:pStyle w:val="NormalnyWeb"/>
              <w:shd w:val="clear" w:color="auto" w:fill="F7F7F7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6" w:type="dxa"/>
            <w:vAlign w:val="center"/>
          </w:tcPr>
          <w:p w14:paraId="26880AAC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  <w:p w14:paraId="4C0E38F5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8ABEBFD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FEB055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CBFA48B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F181F1F" w14:textId="28ACDE29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4E33A2"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1213/1/2024</w:t>
            </w:r>
          </w:p>
          <w:p w14:paraId="4B6EABB2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DB7C8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47A9A2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437056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C374F02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54357183" w14:textId="77777777" w:rsidTr="006D7463">
        <w:tc>
          <w:tcPr>
            <w:tcW w:w="2290" w:type="dxa"/>
            <w:vAlign w:val="center"/>
          </w:tcPr>
          <w:p w14:paraId="352EE4AF" w14:textId="77777777" w:rsidR="0040667B" w:rsidRPr="00D753C3" w:rsidRDefault="0040667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Język hiszpański</w:t>
            </w:r>
          </w:p>
          <w:p w14:paraId="0F823989" w14:textId="77777777" w:rsidR="0040667B" w:rsidRPr="00D753C3" w:rsidRDefault="0040667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11E5FA83" w14:textId="376C9FCF" w:rsidR="0040667B" w:rsidRPr="00D753C3" w:rsidRDefault="0040667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A604D" w:rsidRPr="00D753C3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Małgorzata Spychała- Wawrzyniak, Xavier </w:t>
            </w:r>
            <w:proofErr w:type="spellStart"/>
            <w:r w:rsidR="00BA604D" w:rsidRPr="00D753C3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Pascual</w:t>
            </w:r>
            <w:proofErr w:type="spellEnd"/>
            <w:r w:rsidR="00BA604D" w:rsidRPr="00D753C3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Lopez, </w:t>
            </w:r>
            <w:r w:rsidR="00D753C3" w:rsidRPr="00D753C3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Marcin Koliński</w:t>
            </w:r>
          </w:p>
        </w:tc>
        <w:tc>
          <w:tcPr>
            <w:tcW w:w="2681" w:type="dxa"/>
            <w:vAlign w:val="center"/>
          </w:tcPr>
          <w:p w14:paraId="076D6B49" w14:textId="77777777" w:rsidR="00C57C87" w:rsidRPr="005F094C" w:rsidRDefault="00C57C87" w:rsidP="00C57C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>Ya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>lo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>sé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14:paraId="3EC840D7" w14:textId="199515AE" w:rsidR="0040667B" w:rsidRPr="00D753C3" w:rsidRDefault="0040667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36C5C5D" w14:textId="601243EA" w:rsidR="0040667B" w:rsidRPr="00D753C3" w:rsidRDefault="00BA604D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0" w:type="dxa"/>
            <w:vAlign w:val="center"/>
          </w:tcPr>
          <w:p w14:paraId="0F20109D" w14:textId="7FA7C6A2" w:rsidR="0040667B" w:rsidRPr="00D753C3" w:rsidRDefault="00D753C3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1228/1/2024</w:t>
            </w:r>
          </w:p>
        </w:tc>
        <w:tc>
          <w:tcPr>
            <w:tcW w:w="2278" w:type="dxa"/>
            <w:vAlign w:val="center"/>
          </w:tcPr>
          <w:p w14:paraId="5C2A0CAF" w14:textId="21C8EA2F" w:rsidR="0040667B" w:rsidRPr="003E6DF0" w:rsidRDefault="0040667B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35AA686E" w14:textId="77777777" w:rsidTr="006D7463">
        <w:tc>
          <w:tcPr>
            <w:tcW w:w="2290" w:type="dxa"/>
            <w:vAlign w:val="center"/>
          </w:tcPr>
          <w:p w14:paraId="21508390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Muzyka</w:t>
            </w:r>
          </w:p>
          <w:p w14:paraId="28D3DE0A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62F9FE59" w14:textId="77777777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Małgorzata Rykowska, Zbigniew Szałko </w:t>
            </w:r>
          </w:p>
        </w:tc>
        <w:tc>
          <w:tcPr>
            <w:tcW w:w="2681" w:type="dxa"/>
            <w:vAlign w:val="center"/>
          </w:tcPr>
          <w:p w14:paraId="2B9F7892" w14:textId="77777777" w:rsidR="00FA5126" w:rsidRPr="00D753C3" w:rsidRDefault="00FA5126" w:rsidP="006D7463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D753C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Muzyka. Zakres podstawowy. Podręcznik dla szkoły ponadpodstawowej </w:t>
            </w:r>
          </w:p>
        </w:tc>
        <w:tc>
          <w:tcPr>
            <w:tcW w:w="1946" w:type="dxa"/>
            <w:vAlign w:val="center"/>
          </w:tcPr>
          <w:p w14:paraId="1FE14385" w14:textId="555299F3" w:rsidR="00FA5126" w:rsidRPr="00D753C3" w:rsidRDefault="003E546C" w:rsidP="006D74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753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2310" w:type="dxa"/>
            <w:vAlign w:val="center"/>
          </w:tcPr>
          <w:p w14:paraId="1FE80DED" w14:textId="5D8CF4C2" w:rsidR="00FA5126" w:rsidRPr="00D753C3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1060/20</w:t>
            </w:r>
            <w:r w:rsidR="00104665" w:rsidRPr="00D7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78" w:type="dxa"/>
            <w:vAlign w:val="center"/>
          </w:tcPr>
          <w:p w14:paraId="246AF0F3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01A054A9" w14:textId="77777777" w:rsidTr="006D7463">
        <w:tc>
          <w:tcPr>
            <w:tcW w:w="2290" w:type="dxa"/>
            <w:vAlign w:val="center"/>
          </w:tcPr>
          <w:p w14:paraId="657508BE" w14:textId="77777777" w:rsidR="00FA5126" w:rsidRPr="00724FA9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Historia </w:t>
            </w:r>
          </w:p>
          <w:p w14:paraId="55DD577C" w14:textId="77777777" w:rsidR="00FA5126" w:rsidRPr="00724FA9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DF1EFA0" w14:textId="2D11F006" w:rsidR="00FA5126" w:rsidRPr="00724FA9" w:rsidRDefault="002022A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Kulesza Ryszard, Kowalewski Krzysztof</w:t>
            </w:r>
          </w:p>
          <w:p w14:paraId="7F243D3B" w14:textId="77777777" w:rsidR="00FA5126" w:rsidRPr="00724FA9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4E080E" w14:textId="1307A53B" w:rsidR="00FA5126" w:rsidRPr="00724FA9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2F052B5" w14:textId="5BA63A51" w:rsidR="00FA5126" w:rsidRPr="00724FA9" w:rsidRDefault="002022A6" w:rsidP="006D7463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724FA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Zrozumieć przeszłość 1. Edycja 2024. Podręcznik. Zakres rozszerzony</w:t>
            </w:r>
          </w:p>
        </w:tc>
        <w:tc>
          <w:tcPr>
            <w:tcW w:w="1946" w:type="dxa"/>
            <w:vAlign w:val="center"/>
          </w:tcPr>
          <w:p w14:paraId="08A1CE63" w14:textId="77777777" w:rsidR="00FA5126" w:rsidRPr="00724FA9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42775D58" w14:textId="3F4B83D2" w:rsidR="00FA5126" w:rsidRPr="00724FA9" w:rsidRDefault="002022A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</w:t>
            </w:r>
            <w:r w:rsidR="00BC753B" w:rsidRPr="0072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/1/202</w:t>
            </w:r>
            <w:r w:rsidRPr="0072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8" w:type="dxa"/>
            <w:vAlign w:val="center"/>
          </w:tcPr>
          <w:p w14:paraId="7844C757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34F29373" w14:textId="77777777" w:rsidTr="006D7463">
        <w:tc>
          <w:tcPr>
            <w:tcW w:w="2290" w:type="dxa"/>
            <w:vAlign w:val="center"/>
          </w:tcPr>
          <w:p w14:paraId="027DF9CE" w14:textId="1341C08B" w:rsidR="00D112F0" w:rsidRPr="00176F53" w:rsidRDefault="00D112F0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WOS</w:t>
            </w:r>
          </w:p>
        </w:tc>
        <w:tc>
          <w:tcPr>
            <w:tcW w:w="2489" w:type="dxa"/>
            <w:vAlign w:val="center"/>
          </w:tcPr>
          <w:p w14:paraId="35E515A0" w14:textId="56CDB900" w:rsidR="00D112F0" w:rsidRPr="00176F53" w:rsidRDefault="00D112F0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Sławomir </w:t>
            </w:r>
            <w:proofErr w:type="spellStart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Derlich</w:t>
            </w:r>
            <w:proofErr w:type="spellEnd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Arkadiusz Janicki, Justyna </w:t>
            </w:r>
            <w:proofErr w:type="spellStart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Kięczkowska</w:t>
            </w:r>
            <w:proofErr w:type="spellEnd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Jarzy Komorowski, Ewa </w:t>
            </w:r>
            <w:proofErr w:type="spellStart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Martinek</w:t>
            </w:r>
            <w:proofErr w:type="spellEnd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Arkadiusz </w:t>
            </w:r>
            <w:proofErr w:type="spellStart"/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Peisert</w:t>
            </w:r>
            <w:proofErr w:type="spellEnd"/>
          </w:p>
        </w:tc>
        <w:tc>
          <w:tcPr>
            <w:tcW w:w="2681" w:type="dxa"/>
            <w:vAlign w:val="center"/>
          </w:tcPr>
          <w:p w14:paraId="307B6109" w14:textId="0A447E6F" w:rsidR="00D112F0" w:rsidRPr="00176F53" w:rsidRDefault="00D112F0" w:rsidP="006D7463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176F5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W centrum uwagi 1. Edycja 2024. Podręcznik. Zakres rozszerzony.</w:t>
            </w:r>
          </w:p>
        </w:tc>
        <w:tc>
          <w:tcPr>
            <w:tcW w:w="1946" w:type="dxa"/>
            <w:vAlign w:val="center"/>
          </w:tcPr>
          <w:p w14:paraId="084672CF" w14:textId="348CBC98" w:rsidR="00D112F0" w:rsidRPr="00176F53" w:rsidRDefault="00D112F0" w:rsidP="006D74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7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11AF2F31" w14:textId="49874495" w:rsidR="00D112F0" w:rsidRPr="00176F53" w:rsidRDefault="00D112F0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1148/1/2022</w:t>
            </w:r>
          </w:p>
        </w:tc>
        <w:tc>
          <w:tcPr>
            <w:tcW w:w="2278" w:type="dxa"/>
            <w:vAlign w:val="center"/>
          </w:tcPr>
          <w:p w14:paraId="08B222ED" w14:textId="77777777" w:rsidR="00D112F0" w:rsidRPr="003E6DF0" w:rsidRDefault="00D112F0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665607F4" w14:textId="77777777" w:rsidTr="006D7463">
        <w:tc>
          <w:tcPr>
            <w:tcW w:w="2290" w:type="dxa"/>
            <w:vAlign w:val="center"/>
          </w:tcPr>
          <w:p w14:paraId="7EDC9B33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Geografia </w:t>
            </w:r>
          </w:p>
          <w:p w14:paraId="703B027D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2DB70AB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Roman Malarz, Marek Więckowski</w:t>
            </w:r>
          </w:p>
          <w:p w14:paraId="577E2251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14:paraId="266ECD4B" w14:textId="13D7A1A2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3C67185" w14:textId="2FA05F15" w:rsidR="00FA5126" w:rsidRPr="00C57C87" w:rsidRDefault="00297C79" w:rsidP="006D7463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C57C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Nowe </w:t>
            </w:r>
            <w:r w:rsidR="00FA5126" w:rsidRPr="00C57C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Oblicza geografii 1</w:t>
            </w:r>
          </w:p>
          <w:p w14:paraId="6EFDA26D" w14:textId="4AAD850F" w:rsidR="00FA5126" w:rsidRPr="00C57C87" w:rsidRDefault="00FA5126" w:rsidP="006D7463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Podręcznik dla liceum ogólnokształcącego i technikum, zakres podstawowy</w:t>
            </w:r>
            <w:r w:rsidR="005018E0"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 Edycja 2024</w:t>
            </w:r>
          </w:p>
          <w:p w14:paraId="12216961" w14:textId="75D78907" w:rsidR="00FA5126" w:rsidRPr="00C57C87" w:rsidRDefault="00FA5126" w:rsidP="006D7463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26D46BFB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E3F496F" w14:textId="55D8653E" w:rsidR="00FA5126" w:rsidRPr="00C57C87" w:rsidRDefault="005018E0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1212/1/2024</w:t>
            </w:r>
          </w:p>
        </w:tc>
        <w:tc>
          <w:tcPr>
            <w:tcW w:w="2278" w:type="dxa"/>
            <w:vAlign w:val="center"/>
          </w:tcPr>
          <w:p w14:paraId="1CF10B95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51EB62B2" w14:textId="77777777" w:rsidTr="006D7463">
        <w:tc>
          <w:tcPr>
            <w:tcW w:w="2290" w:type="dxa"/>
            <w:vAlign w:val="center"/>
          </w:tcPr>
          <w:p w14:paraId="0D7BF7A8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Biologia </w:t>
            </w:r>
          </w:p>
          <w:p w14:paraId="67D89D9A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696734E1" w14:textId="5559AA66" w:rsidR="00440804" w:rsidRPr="00C57C87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Jolanta Holeczek</w:t>
            </w:r>
          </w:p>
        </w:tc>
        <w:tc>
          <w:tcPr>
            <w:tcW w:w="2681" w:type="dxa"/>
            <w:vAlign w:val="center"/>
          </w:tcPr>
          <w:p w14:paraId="7A9E2B4D" w14:textId="0B40B528" w:rsidR="00FA5126" w:rsidRPr="00C57C87" w:rsidRDefault="00440804" w:rsidP="006D7463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57C87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Biologia na czasie cz. 1. Edycja 2024. Podręcznik Zakres</w:t>
            </w:r>
            <w:r w:rsidR="00841EA1"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podstawowy</w:t>
            </w: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57C87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3696CA0C" w14:textId="77777777" w:rsidR="00440804" w:rsidRPr="00C57C87" w:rsidRDefault="00440804" w:rsidP="006D7463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9970009" w14:textId="2C8C1A8F" w:rsidR="00440804" w:rsidRPr="00C57C87" w:rsidRDefault="00440804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0E91FA1" w14:textId="77777777" w:rsidR="00FA5126" w:rsidRPr="00C57C87" w:rsidRDefault="00FA5126" w:rsidP="006D74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  <w:r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2A6F2C78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09CE4A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3BA66E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7F4E240" w14:textId="09B597C6" w:rsidR="00FA5126" w:rsidRPr="00C57C87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1221/1/2024</w:t>
            </w:r>
          </w:p>
        </w:tc>
        <w:tc>
          <w:tcPr>
            <w:tcW w:w="2278" w:type="dxa"/>
            <w:vAlign w:val="center"/>
          </w:tcPr>
          <w:p w14:paraId="38989DD2" w14:textId="6849607E" w:rsidR="00FA5126" w:rsidRPr="003E6DF0" w:rsidRDefault="00C57C87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Karty pracy ucznia Nowa Era 1</w:t>
            </w:r>
          </w:p>
        </w:tc>
      </w:tr>
      <w:tr w:rsidR="003E6DF0" w:rsidRPr="003E6DF0" w14:paraId="30B1B5BE" w14:textId="77777777" w:rsidTr="006D7463">
        <w:trPr>
          <w:trHeight w:val="1365"/>
        </w:trPr>
        <w:tc>
          <w:tcPr>
            <w:tcW w:w="2290" w:type="dxa"/>
            <w:vAlign w:val="center"/>
          </w:tcPr>
          <w:p w14:paraId="4E362599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Chemia </w:t>
            </w:r>
          </w:p>
          <w:p w14:paraId="0E4D3DBF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66FB9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D38F3E8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CF1F41A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A0D0F7F" w14:textId="2E9BB120" w:rsidR="00FA5126" w:rsidRPr="00C57C87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Mrzigod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Janusz, </w:t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Mrzigod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Aleksandra, Hassa Romuald</w:t>
            </w:r>
          </w:p>
        </w:tc>
        <w:tc>
          <w:tcPr>
            <w:tcW w:w="2681" w:type="dxa"/>
            <w:vAlign w:val="center"/>
          </w:tcPr>
          <w:p w14:paraId="52185580" w14:textId="692C2CCA" w:rsidR="00FA5126" w:rsidRPr="00C57C87" w:rsidRDefault="00C831F2" w:rsidP="006D7463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color w:val="000000" w:themeColor="text1"/>
                <w:sz w:val="20"/>
                <w:szCs w:val="20"/>
              </w:rPr>
            </w:pPr>
            <w:r w:rsidRPr="00C57C87">
              <w:rPr>
                <w:b w:val="0"/>
                <w:color w:val="000000" w:themeColor="text1"/>
                <w:sz w:val="20"/>
                <w:szCs w:val="20"/>
              </w:rPr>
              <w:t xml:space="preserve">Nowa </w:t>
            </w:r>
            <w:r w:rsidR="00FA5126" w:rsidRPr="00C57C87">
              <w:rPr>
                <w:b w:val="0"/>
                <w:color w:val="000000" w:themeColor="text1"/>
                <w:sz w:val="20"/>
                <w:szCs w:val="20"/>
              </w:rPr>
              <w:t>To jest chemia 1</w:t>
            </w:r>
          </w:p>
          <w:p w14:paraId="0A94EB97" w14:textId="79BD302B" w:rsidR="00FA5126" w:rsidRPr="00C57C87" w:rsidRDefault="00FA5126" w:rsidP="006D7463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color w:val="000000" w:themeColor="text1"/>
                <w:sz w:val="20"/>
                <w:szCs w:val="20"/>
              </w:rPr>
            </w:pPr>
            <w:r w:rsidRPr="00C57C87">
              <w:rPr>
                <w:color w:val="000000" w:themeColor="text1"/>
                <w:sz w:val="20"/>
                <w:szCs w:val="20"/>
              </w:rPr>
              <w:t xml:space="preserve">Podręcznik dla liceum ogólnokształcącego i technikum. Zakres </w:t>
            </w:r>
            <w:r w:rsidR="00841EA1" w:rsidRPr="00C57C87">
              <w:rPr>
                <w:color w:val="000000" w:themeColor="text1"/>
                <w:sz w:val="20"/>
                <w:szCs w:val="20"/>
              </w:rPr>
              <w:t>podstawowy</w:t>
            </w:r>
          </w:p>
        </w:tc>
        <w:tc>
          <w:tcPr>
            <w:tcW w:w="1946" w:type="dxa"/>
            <w:vAlign w:val="center"/>
          </w:tcPr>
          <w:p w14:paraId="0E1EBC67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2B082862" w14:textId="04D5A533" w:rsidR="00FA5126" w:rsidRPr="00C57C87" w:rsidRDefault="00BC753B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1222/1/2024</w:t>
            </w:r>
          </w:p>
        </w:tc>
        <w:tc>
          <w:tcPr>
            <w:tcW w:w="2278" w:type="dxa"/>
            <w:vAlign w:val="center"/>
          </w:tcPr>
          <w:p w14:paraId="73020CCB" w14:textId="6799BF3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5EDB6B60" w14:textId="77777777" w:rsidTr="006D7463">
        <w:tc>
          <w:tcPr>
            <w:tcW w:w="2290" w:type="dxa"/>
            <w:vAlign w:val="center"/>
          </w:tcPr>
          <w:p w14:paraId="2C960660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Fizyka </w:t>
            </w:r>
          </w:p>
          <w:p w14:paraId="127F6E3D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3DB4DA13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1" w:type="dxa"/>
            <w:vAlign w:val="center"/>
          </w:tcPr>
          <w:p w14:paraId="5E1EE26B" w14:textId="17994E64" w:rsidR="00FA5126" w:rsidRPr="00C57C87" w:rsidRDefault="00E5138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Nowe </w:t>
            </w:r>
            <w:r w:rsidR="00FA5126"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Odkryć fizykę 1.Podrecznik do fizyki dla liceum ogólnokształcącego i technikum. zakres podstawowy</w:t>
            </w:r>
            <w:r w:rsidR="00426674"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Edycja 2024</w:t>
            </w:r>
          </w:p>
        </w:tc>
        <w:tc>
          <w:tcPr>
            <w:tcW w:w="1946" w:type="dxa"/>
            <w:vAlign w:val="center"/>
          </w:tcPr>
          <w:p w14:paraId="61E102B4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10319972" w14:textId="2DF8358C" w:rsidR="00FA5126" w:rsidRPr="00C57C87" w:rsidRDefault="00426674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1224/1/2024</w:t>
            </w:r>
          </w:p>
        </w:tc>
        <w:tc>
          <w:tcPr>
            <w:tcW w:w="2278" w:type="dxa"/>
            <w:vAlign w:val="center"/>
          </w:tcPr>
          <w:p w14:paraId="59D86D06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07BEE50A" w14:textId="77777777" w:rsidTr="006D7463">
        <w:tc>
          <w:tcPr>
            <w:tcW w:w="2290" w:type="dxa"/>
            <w:vAlign w:val="center"/>
          </w:tcPr>
          <w:p w14:paraId="22B326CE" w14:textId="77777777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 </w:t>
            </w:r>
          </w:p>
          <w:p w14:paraId="4DE47A03" w14:textId="77777777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129A260" w14:textId="482FE850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Wojciech Babiański ,Lech Chańko, Jerzy Janowicz, Dorota </w:t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Ponczek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Ewa </w:t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Szmytkiewicz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Karolina Rej</w:t>
            </w:r>
          </w:p>
        </w:tc>
        <w:tc>
          <w:tcPr>
            <w:tcW w:w="2681" w:type="dxa"/>
            <w:vAlign w:val="center"/>
          </w:tcPr>
          <w:p w14:paraId="45471C2F" w14:textId="3A843314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 1. Edycja 2024. Podręcznik dla liceum ogólnokształcącego i  technikum.</w:t>
            </w:r>
          </w:p>
        </w:tc>
        <w:tc>
          <w:tcPr>
            <w:tcW w:w="1946" w:type="dxa"/>
            <w:vAlign w:val="center"/>
          </w:tcPr>
          <w:p w14:paraId="541112B6" w14:textId="77777777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2E07AF94" w14:textId="5FFF0E1C" w:rsidR="00D25D15" w:rsidRPr="00C57C87" w:rsidRDefault="00D25D15" w:rsidP="00D25D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C57C87"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/1/2024/z1</w:t>
            </w:r>
          </w:p>
        </w:tc>
        <w:tc>
          <w:tcPr>
            <w:tcW w:w="2278" w:type="dxa"/>
            <w:vAlign w:val="center"/>
          </w:tcPr>
          <w:p w14:paraId="77E783F9" w14:textId="77777777" w:rsidR="00D25D15" w:rsidRPr="003E6DF0" w:rsidRDefault="00D25D15" w:rsidP="00D25D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58059303" w14:textId="77777777" w:rsidTr="006D7463">
        <w:trPr>
          <w:trHeight w:val="1184"/>
        </w:trPr>
        <w:tc>
          <w:tcPr>
            <w:tcW w:w="2290" w:type="dxa"/>
            <w:vAlign w:val="center"/>
          </w:tcPr>
          <w:p w14:paraId="41657498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Informatyka </w:t>
            </w:r>
          </w:p>
          <w:p w14:paraId="6C36BB64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0ABFD2CF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Janusz Mazur, Paweł Perekietka, Zbigniew Talaga, Janusz S. Wierzbicki</w:t>
            </w:r>
          </w:p>
          <w:p w14:paraId="2AEE1C3C" w14:textId="06E27719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33F7A28" w14:textId="58478A73" w:rsidR="00FA5126" w:rsidRPr="00C57C87" w:rsidRDefault="00CD5E11" w:rsidP="00876A5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C57C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lastRenderedPageBreak/>
              <w:t xml:space="preserve">Nowa </w:t>
            </w:r>
            <w:r w:rsidR="00FA5126" w:rsidRPr="00C57C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Informatyka na czasie 1</w:t>
            </w:r>
            <w:r w:rsidR="00876A5B" w:rsidRPr="00C57C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FA5126" w:rsidRPr="00C5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Podręcznik dla liceum i technikum, zakres podstawowy</w:t>
            </w:r>
          </w:p>
          <w:p w14:paraId="3A3D4F18" w14:textId="0A072A40" w:rsidR="00FA5126" w:rsidRPr="00C57C87" w:rsidRDefault="00FA5126" w:rsidP="006D746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bookmarkStart w:id="2" w:name="_GoBack"/>
            <w:bookmarkEnd w:id="2"/>
          </w:p>
        </w:tc>
        <w:tc>
          <w:tcPr>
            <w:tcW w:w="1946" w:type="dxa"/>
            <w:vAlign w:val="center"/>
          </w:tcPr>
          <w:p w14:paraId="5D101898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Nowa Era</w:t>
            </w:r>
          </w:p>
          <w:p w14:paraId="4D8C66FE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E580E12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3207C51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9FA8794" w14:textId="44E88AA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B30087E" w14:textId="28B0E994" w:rsidR="00FA5126" w:rsidRPr="00C57C87" w:rsidRDefault="00CD5E11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1220/1/2024</w:t>
            </w:r>
          </w:p>
          <w:p w14:paraId="6CC295D3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FFAA780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DF8D069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D60302C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24F4A1" w14:textId="38FFB5A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AC9ACDC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F9751A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E1F9D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FBA94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2BABFC7B" w14:textId="77777777" w:rsidTr="006D7463">
        <w:tc>
          <w:tcPr>
            <w:tcW w:w="2290" w:type="dxa"/>
            <w:vAlign w:val="center"/>
          </w:tcPr>
          <w:p w14:paraId="68E5AC5C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Edukacja dla bezpieczeństwa </w:t>
            </w:r>
          </w:p>
          <w:p w14:paraId="4E123032" w14:textId="77777777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ACFC1C9" w14:textId="48F08A03" w:rsidR="00FA5126" w:rsidRPr="00C57C87" w:rsidRDefault="00DB4E7D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Andrzej Kruczyński, Barbara Boniek</w:t>
            </w:r>
          </w:p>
        </w:tc>
        <w:tc>
          <w:tcPr>
            <w:tcW w:w="2681" w:type="dxa"/>
            <w:vAlign w:val="center"/>
          </w:tcPr>
          <w:p w14:paraId="006F1E58" w14:textId="77777777" w:rsidR="00DB4E7D" w:rsidRPr="00C57C87" w:rsidRDefault="00DB4E7D" w:rsidP="00DB4E7D">
            <w:pPr>
              <w:pStyle w:val="Nagwek1"/>
              <w:shd w:val="clear" w:color="auto" w:fill="FFFFFF"/>
              <w:spacing w:before="45" w:beforeAutospacing="0" w:after="225" w:afterAutospacing="0"/>
              <w:outlineLvl w:val="0"/>
              <w:rPr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  <w:r w:rsidRPr="00C57C87">
              <w:rPr>
                <w:rStyle w:val="base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Podręcznik Edukacja dla bezpieczeństwa 1. Zakres podstawowy. Liceum i technikum - zmiana 2022</w:t>
            </w:r>
          </w:p>
          <w:p w14:paraId="7F4A0AC4" w14:textId="17750C8C" w:rsidR="00FA5126" w:rsidRPr="00C57C87" w:rsidRDefault="00FA5126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68BFDBC" w14:textId="57B6A262" w:rsidR="00FA5126" w:rsidRPr="00C57C87" w:rsidRDefault="00DB4E7D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OPERON</w:t>
            </w:r>
          </w:p>
        </w:tc>
        <w:tc>
          <w:tcPr>
            <w:tcW w:w="2310" w:type="dxa"/>
            <w:vAlign w:val="center"/>
          </w:tcPr>
          <w:p w14:paraId="5391EAF0" w14:textId="20508B3D" w:rsidR="00FA5126" w:rsidRPr="00C57C87" w:rsidRDefault="0026724A" w:rsidP="006D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  <w:r w:rsidR="00DB4E7D"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2278" w:type="dxa"/>
            <w:vAlign w:val="center"/>
          </w:tcPr>
          <w:p w14:paraId="1FEEEAA2" w14:textId="77777777" w:rsidR="00FA5126" w:rsidRPr="003E6DF0" w:rsidRDefault="00FA5126" w:rsidP="006D7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6DF0" w:rsidRPr="003E6DF0" w14:paraId="03D09AAD" w14:textId="77777777" w:rsidTr="001B3422">
        <w:tc>
          <w:tcPr>
            <w:tcW w:w="2290" w:type="dxa"/>
          </w:tcPr>
          <w:p w14:paraId="03BA0210" w14:textId="44C69861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Biznes i zarządzanie</w:t>
            </w:r>
          </w:p>
        </w:tc>
        <w:tc>
          <w:tcPr>
            <w:tcW w:w="2489" w:type="dxa"/>
          </w:tcPr>
          <w:p w14:paraId="11EDDC95" w14:textId="11D0A665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Zbigniew Makieła, Tomasz Rachwał</w:t>
            </w:r>
          </w:p>
        </w:tc>
        <w:tc>
          <w:tcPr>
            <w:tcW w:w="2681" w:type="dxa"/>
          </w:tcPr>
          <w:p w14:paraId="5CC0D0FE" w14:textId="77777777" w:rsidR="00B66A40" w:rsidRPr="00C57C87" w:rsidRDefault="00B66A40" w:rsidP="00B66A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Krok w biznesie i zarządzaniu </w:t>
            </w:r>
            <w:proofErr w:type="spellStart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</w:t>
            </w:r>
            <w:proofErr w:type="spellEnd"/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 Liceum i technikum. Zakres podstawowy.</w:t>
            </w:r>
          </w:p>
          <w:p w14:paraId="6D33FF84" w14:textId="1CF421C9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EDE5E6A" w14:textId="78908910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33D90544" w14:textId="5BE7319B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1193/1/2023</w:t>
            </w:r>
          </w:p>
        </w:tc>
        <w:tc>
          <w:tcPr>
            <w:tcW w:w="2278" w:type="dxa"/>
            <w:vAlign w:val="center"/>
          </w:tcPr>
          <w:p w14:paraId="27ABC5D1" w14:textId="77777777" w:rsidR="00B523C5" w:rsidRPr="003E6DF0" w:rsidRDefault="00B523C5" w:rsidP="00B52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23C5" w:rsidRPr="003E6DF0" w14:paraId="121DD75D" w14:textId="77777777" w:rsidTr="006D7463">
        <w:tc>
          <w:tcPr>
            <w:tcW w:w="2290" w:type="dxa"/>
            <w:vAlign w:val="center"/>
          </w:tcPr>
          <w:p w14:paraId="5C60829B" w14:textId="06F88DCB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Religia </w:t>
            </w:r>
          </w:p>
        </w:tc>
        <w:tc>
          <w:tcPr>
            <w:tcW w:w="2489" w:type="dxa"/>
            <w:vAlign w:val="center"/>
          </w:tcPr>
          <w:p w14:paraId="1C04D7E1" w14:textId="086468C9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Decyzja o podręcznik po złożeniu oświadczenia o chęci uczestnictwa</w:t>
            </w:r>
          </w:p>
        </w:tc>
        <w:tc>
          <w:tcPr>
            <w:tcW w:w="2681" w:type="dxa"/>
            <w:vAlign w:val="center"/>
          </w:tcPr>
          <w:p w14:paraId="00DA8CD0" w14:textId="111DBEDD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B58B245" w14:textId="52BDBF32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4BBEF6F" w14:textId="04628610" w:rsidR="00B523C5" w:rsidRPr="00C57C87" w:rsidRDefault="00B523C5" w:rsidP="00B52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8DD6FFB" w14:textId="77777777" w:rsidR="00B523C5" w:rsidRPr="003E6DF0" w:rsidRDefault="00B523C5" w:rsidP="00B52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BCDE5D7" w14:textId="18DB6D49" w:rsidR="00FA5126" w:rsidRPr="003E6DF0" w:rsidRDefault="00FA5126">
      <w:pPr>
        <w:rPr>
          <w:color w:val="FF0000"/>
        </w:rPr>
      </w:pPr>
    </w:p>
    <w:sectPr w:rsidR="00FA5126" w:rsidRPr="003E6DF0" w:rsidSect="00FA512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8782" w14:textId="77777777" w:rsidR="00C85BCB" w:rsidRDefault="00C85BCB" w:rsidP="006D7463">
      <w:pPr>
        <w:spacing w:after="0" w:line="240" w:lineRule="auto"/>
      </w:pPr>
      <w:r>
        <w:separator/>
      </w:r>
    </w:p>
  </w:endnote>
  <w:endnote w:type="continuationSeparator" w:id="0">
    <w:p w14:paraId="6A8493D5" w14:textId="77777777" w:rsidR="00C85BCB" w:rsidRDefault="00C85BCB" w:rsidP="006D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AB77" w14:textId="77777777" w:rsidR="006D7463" w:rsidRDefault="006D7463" w:rsidP="006D7463">
    <w:pPr>
      <w:pStyle w:val="Stopka"/>
      <w:rPr>
        <w:b/>
      </w:rPr>
    </w:pPr>
  </w:p>
  <w:p w14:paraId="7A6058C4" w14:textId="240F6D52" w:rsidR="006D7463" w:rsidRPr="00ED4B78" w:rsidRDefault="006D7463" w:rsidP="006D7463">
    <w:pPr>
      <w:pStyle w:val="Stopka"/>
      <w:rPr>
        <w:b/>
      </w:rPr>
    </w:pPr>
    <w:r>
      <w:rPr>
        <w:b/>
      </w:rPr>
      <w:t>Akademickie Liceum Ogólnokształcące</w:t>
    </w:r>
  </w:p>
  <w:p w14:paraId="5D3A63B1" w14:textId="77777777" w:rsidR="006D7463" w:rsidRDefault="006D7463" w:rsidP="006D7463">
    <w:pPr>
      <w:pStyle w:val="Stopka"/>
    </w:pPr>
    <w:r>
      <w:t>ul. Fordońska 120</w:t>
    </w:r>
    <w:r>
      <w:br/>
      <w:t>85-739 Bydgoszcz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0F780" w14:textId="77777777" w:rsidR="00C85BCB" w:rsidRDefault="00C85BCB" w:rsidP="006D7463">
      <w:pPr>
        <w:spacing w:after="0" w:line="240" w:lineRule="auto"/>
      </w:pPr>
      <w:r>
        <w:separator/>
      </w:r>
    </w:p>
  </w:footnote>
  <w:footnote w:type="continuationSeparator" w:id="0">
    <w:p w14:paraId="13A184A5" w14:textId="77777777" w:rsidR="00C85BCB" w:rsidRDefault="00C85BCB" w:rsidP="006D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407AB" w14:textId="2688EEA1" w:rsidR="006D7463" w:rsidRDefault="006D7463" w:rsidP="006D7463">
    <w:pPr>
      <w:pStyle w:val="Nagwek"/>
      <w:jc w:val="right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CBA353C" wp14:editId="6E375E44">
          <wp:simplePos x="0" y="0"/>
          <wp:positionH relativeFrom="margin">
            <wp:align>left</wp:align>
          </wp:positionH>
          <wp:positionV relativeFrom="paragraph">
            <wp:posOffset>-1029970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B02C74">
      <w:rPr>
        <w:b/>
      </w:rPr>
      <w:t>AkademickieLO</w:t>
    </w:r>
    <w:r>
      <w:t>.pl</w:t>
    </w:r>
  </w:p>
  <w:p w14:paraId="313F9385" w14:textId="3D9C0C19" w:rsidR="006D7463" w:rsidRDefault="006D7463" w:rsidP="006D746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6"/>
    <w:rsid w:val="00000056"/>
    <w:rsid w:val="00026146"/>
    <w:rsid w:val="00030BC9"/>
    <w:rsid w:val="00081637"/>
    <w:rsid w:val="00095945"/>
    <w:rsid w:val="000C207C"/>
    <w:rsid w:val="000C49B1"/>
    <w:rsid w:val="000C5F03"/>
    <w:rsid w:val="000F4300"/>
    <w:rsid w:val="000F4343"/>
    <w:rsid w:val="00104665"/>
    <w:rsid w:val="00113070"/>
    <w:rsid w:val="00176F53"/>
    <w:rsid w:val="001C0CB2"/>
    <w:rsid w:val="001D107F"/>
    <w:rsid w:val="001D5E71"/>
    <w:rsid w:val="002022A6"/>
    <w:rsid w:val="00221F26"/>
    <w:rsid w:val="0026724A"/>
    <w:rsid w:val="00291F27"/>
    <w:rsid w:val="00297C79"/>
    <w:rsid w:val="002E19C3"/>
    <w:rsid w:val="002E386B"/>
    <w:rsid w:val="002F704A"/>
    <w:rsid w:val="00306ECC"/>
    <w:rsid w:val="0031105F"/>
    <w:rsid w:val="00312035"/>
    <w:rsid w:val="00342D4F"/>
    <w:rsid w:val="00394310"/>
    <w:rsid w:val="003B46C5"/>
    <w:rsid w:val="003E546C"/>
    <w:rsid w:val="003E6DF0"/>
    <w:rsid w:val="0040667B"/>
    <w:rsid w:val="00410004"/>
    <w:rsid w:val="00425AFC"/>
    <w:rsid w:val="00426674"/>
    <w:rsid w:val="00427E97"/>
    <w:rsid w:val="00440804"/>
    <w:rsid w:val="00457038"/>
    <w:rsid w:val="0048318F"/>
    <w:rsid w:val="004B17DA"/>
    <w:rsid w:val="004C1A64"/>
    <w:rsid w:val="004E33A2"/>
    <w:rsid w:val="005018E0"/>
    <w:rsid w:val="0051529E"/>
    <w:rsid w:val="00545B57"/>
    <w:rsid w:val="00564950"/>
    <w:rsid w:val="005A2418"/>
    <w:rsid w:val="005D726C"/>
    <w:rsid w:val="00652D5F"/>
    <w:rsid w:val="006912D0"/>
    <w:rsid w:val="006D1002"/>
    <w:rsid w:val="006D7463"/>
    <w:rsid w:val="00721C57"/>
    <w:rsid w:val="00724FA9"/>
    <w:rsid w:val="0073762B"/>
    <w:rsid w:val="00762A58"/>
    <w:rsid w:val="007735A9"/>
    <w:rsid w:val="0079714D"/>
    <w:rsid w:val="0079787F"/>
    <w:rsid w:val="007E522F"/>
    <w:rsid w:val="0083049E"/>
    <w:rsid w:val="00841EA1"/>
    <w:rsid w:val="00870168"/>
    <w:rsid w:val="00876A5B"/>
    <w:rsid w:val="008B320A"/>
    <w:rsid w:val="008C1AAC"/>
    <w:rsid w:val="008E3CCA"/>
    <w:rsid w:val="0095391D"/>
    <w:rsid w:val="009A75EA"/>
    <w:rsid w:val="009C3478"/>
    <w:rsid w:val="009D43B9"/>
    <w:rsid w:val="009E26C6"/>
    <w:rsid w:val="00A2493C"/>
    <w:rsid w:val="00A273F8"/>
    <w:rsid w:val="00A53884"/>
    <w:rsid w:val="00A67589"/>
    <w:rsid w:val="00A83C55"/>
    <w:rsid w:val="00B1580D"/>
    <w:rsid w:val="00B50CD9"/>
    <w:rsid w:val="00B523C5"/>
    <w:rsid w:val="00B66A40"/>
    <w:rsid w:val="00B73010"/>
    <w:rsid w:val="00BA3699"/>
    <w:rsid w:val="00BA604D"/>
    <w:rsid w:val="00BC753B"/>
    <w:rsid w:val="00BD5116"/>
    <w:rsid w:val="00C01B82"/>
    <w:rsid w:val="00C33130"/>
    <w:rsid w:val="00C57C87"/>
    <w:rsid w:val="00C634A4"/>
    <w:rsid w:val="00C831F2"/>
    <w:rsid w:val="00C83AEC"/>
    <w:rsid w:val="00C85BCB"/>
    <w:rsid w:val="00CB5237"/>
    <w:rsid w:val="00CB5FB4"/>
    <w:rsid w:val="00CB61F6"/>
    <w:rsid w:val="00CD5E11"/>
    <w:rsid w:val="00CE1ECF"/>
    <w:rsid w:val="00D10E68"/>
    <w:rsid w:val="00D112F0"/>
    <w:rsid w:val="00D13D62"/>
    <w:rsid w:val="00D23E0E"/>
    <w:rsid w:val="00D25D15"/>
    <w:rsid w:val="00D4113D"/>
    <w:rsid w:val="00D60AC4"/>
    <w:rsid w:val="00D753C3"/>
    <w:rsid w:val="00D87AF7"/>
    <w:rsid w:val="00DB4E7D"/>
    <w:rsid w:val="00E015F1"/>
    <w:rsid w:val="00E33ADA"/>
    <w:rsid w:val="00E41EE7"/>
    <w:rsid w:val="00E51386"/>
    <w:rsid w:val="00E57E43"/>
    <w:rsid w:val="00E7760F"/>
    <w:rsid w:val="00EB45B6"/>
    <w:rsid w:val="00EE5BEB"/>
    <w:rsid w:val="00F36B9D"/>
    <w:rsid w:val="00F877D8"/>
    <w:rsid w:val="00FA5126"/>
    <w:rsid w:val="00FC76DA"/>
    <w:rsid w:val="00FD3187"/>
    <w:rsid w:val="00FE7244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D89F"/>
  <w15:chartTrackingRefBased/>
  <w15:docId w15:val="{F134B8DB-DFD0-49B0-8054-8B9058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1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A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5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A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51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015F1"/>
    <w:rPr>
      <w:b/>
      <w:bCs/>
    </w:rPr>
  </w:style>
  <w:style w:type="character" w:styleId="Uwydatnienie">
    <w:name w:val="Emphasis"/>
    <w:basedOn w:val="Domylnaczcionkaakapitu"/>
    <w:uiPriority w:val="20"/>
    <w:qFormat/>
    <w:rsid w:val="0000005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D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463"/>
  </w:style>
  <w:style w:type="paragraph" w:styleId="Stopka">
    <w:name w:val="footer"/>
    <w:basedOn w:val="Normalny"/>
    <w:link w:val="StopkaZnak"/>
    <w:uiPriority w:val="99"/>
    <w:unhideWhenUsed/>
    <w:rsid w:val="006D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463"/>
  </w:style>
  <w:style w:type="character" w:customStyle="1" w:styleId="base">
    <w:name w:val="base"/>
    <w:basedOn w:val="Domylnaczcionkaakapitu"/>
    <w:rsid w:val="00D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31</cp:revision>
  <cp:lastPrinted>2022-07-21T10:00:00Z</cp:lastPrinted>
  <dcterms:created xsi:type="dcterms:W3CDTF">2024-07-01T10:55:00Z</dcterms:created>
  <dcterms:modified xsi:type="dcterms:W3CDTF">2026-06-22T14:05:00Z</dcterms:modified>
</cp:coreProperties>
</file>