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99C9F" w14:textId="3AE16FEB" w:rsidR="00D63ADF" w:rsidRDefault="00D63ADF" w:rsidP="002552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3192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1D5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1D5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bookmarkStart w:id="2" w:name="_GoBack"/>
      <w:bookmarkEnd w:id="2"/>
    </w:p>
    <w:bookmarkEnd w:id="0"/>
    <w:p w14:paraId="6B1A4E6F" w14:textId="48DF908F" w:rsidR="00D63ADF" w:rsidRPr="00D56339" w:rsidRDefault="00D63ADF" w:rsidP="00D63ADF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>KLASA I</w:t>
      </w:r>
      <w:r>
        <w:rPr>
          <w:rFonts w:ascii="Times New Roman" w:hAnsi="Times New Roman" w:cs="Times New Roman"/>
          <w:b/>
          <w:sz w:val="28"/>
        </w:rPr>
        <w:t xml:space="preserve"> Oddział Przygotowania Wojskowego (mundurowa)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9"/>
        <w:gridCol w:w="2489"/>
        <w:gridCol w:w="2681"/>
        <w:gridCol w:w="1946"/>
        <w:gridCol w:w="2310"/>
        <w:gridCol w:w="2277"/>
      </w:tblGrid>
      <w:tr w:rsidR="00FA5126" w:rsidRPr="00DD2122" w14:paraId="250F216A" w14:textId="77777777" w:rsidTr="007515EC">
        <w:tc>
          <w:tcPr>
            <w:tcW w:w="2289" w:type="dxa"/>
            <w:vAlign w:val="center"/>
          </w:tcPr>
          <w:bookmarkEnd w:id="1"/>
          <w:p w14:paraId="76404826" w14:textId="77777777" w:rsidR="00FA5126" w:rsidRPr="00DD2122" w:rsidRDefault="00FA5126" w:rsidP="00F703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2489" w:type="dxa"/>
            <w:vAlign w:val="center"/>
          </w:tcPr>
          <w:p w14:paraId="1B1CCFBF" w14:textId="77777777" w:rsidR="00FA5126" w:rsidRPr="00DD2122" w:rsidRDefault="00FA5126" w:rsidP="00F703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2681" w:type="dxa"/>
            <w:vAlign w:val="center"/>
          </w:tcPr>
          <w:p w14:paraId="3B5A8244" w14:textId="77777777" w:rsidR="00FA5126" w:rsidRPr="00DD2122" w:rsidRDefault="00FA5126" w:rsidP="00F703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946" w:type="dxa"/>
            <w:vAlign w:val="center"/>
          </w:tcPr>
          <w:p w14:paraId="1A44472B" w14:textId="77777777" w:rsidR="00FA5126" w:rsidRPr="00DD2122" w:rsidRDefault="00FA5126" w:rsidP="00F703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2310" w:type="dxa"/>
            <w:vAlign w:val="center"/>
          </w:tcPr>
          <w:p w14:paraId="486AF5A4" w14:textId="77777777" w:rsidR="00FA5126" w:rsidRPr="00DD2122" w:rsidRDefault="00FA5126" w:rsidP="00F703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 DOPUSZCZENIA</w:t>
            </w:r>
          </w:p>
        </w:tc>
        <w:tc>
          <w:tcPr>
            <w:tcW w:w="2277" w:type="dxa"/>
            <w:vAlign w:val="center"/>
          </w:tcPr>
          <w:p w14:paraId="4A5E772F" w14:textId="77777777" w:rsidR="00FA5126" w:rsidRPr="00DD2122" w:rsidRDefault="00FA5126" w:rsidP="00F703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2F6D1A" w:rsidRPr="002F6D1A" w14:paraId="3D0F00D5" w14:textId="77777777" w:rsidTr="007515EC">
        <w:tc>
          <w:tcPr>
            <w:tcW w:w="2289" w:type="dxa"/>
            <w:vAlign w:val="center"/>
          </w:tcPr>
          <w:p w14:paraId="185AA36B" w14:textId="2B00745A" w:rsidR="00E015F1" w:rsidRPr="006D4CC9" w:rsidRDefault="00E015F1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CC9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</w:tc>
        <w:tc>
          <w:tcPr>
            <w:tcW w:w="2489" w:type="dxa"/>
            <w:vAlign w:val="center"/>
          </w:tcPr>
          <w:p w14:paraId="683BEF39" w14:textId="18FADA31" w:rsidR="00E015F1" w:rsidRPr="006D4CC9" w:rsidRDefault="00D81330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Chmiel Małgorzata, Kościerzyńska Joanna, Wróblewska Aleksandra, Cisowska Anna</w:t>
            </w:r>
          </w:p>
        </w:tc>
        <w:tc>
          <w:tcPr>
            <w:tcW w:w="2681" w:type="dxa"/>
            <w:vAlign w:val="center"/>
          </w:tcPr>
          <w:p w14:paraId="5B408410" w14:textId="625711B3" w:rsidR="00E015F1" w:rsidRPr="006D4CC9" w:rsidRDefault="00D81330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NOWE Ponad słowami 1. Część </w:t>
            </w:r>
            <w:r w:rsidR="004A140C" w:rsidRPr="006D4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 + 1.2</w:t>
            </w:r>
            <w:r w:rsidR="00CD2832" w:rsidRPr="006D4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Zakres rozszerzony.</w:t>
            </w:r>
          </w:p>
        </w:tc>
        <w:tc>
          <w:tcPr>
            <w:tcW w:w="1946" w:type="dxa"/>
            <w:vAlign w:val="center"/>
          </w:tcPr>
          <w:p w14:paraId="55173A8B" w14:textId="1E23B8A0" w:rsidR="00E015F1" w:rsidRPr="006D4CC9" w:rsidRDefault="00D81330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CC9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vAlign w:val="center"/>
          </w:tcPr>
          <w:p w14:paraId="7A4E2988" w14:textId="77777777" w:rsidR="009E26C6" w:rsidRPr="006D4CC9" w:rsidRDefault="00D81330" w:rsidP="00D63AD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4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1014/1/2024/z1</w:t>
            </w:r>
          </w:p>
          <w:p w14:paraId="403DF0DB" w14:textId="64BC8411" w:rsidR="006D4CC9" w:rsidRPr="006D4CC9" w:rsidRDefault="006D4CC9" w:rsidP="00D63ADF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D4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1014/2/2024/z1</w:t>
            </w:r>
          </w:p>
        </w:tc>
        <w:tc>
          <w:tcPr>
            <w:tcW w:w="2277" w:type="dxa"/>
            <w:vAlign w:val="center"/>
          </w:tcPr>
          <w:p w14:paraId="234DDFE5" w14:textId="77777777" w:rsidR="00E015F1" w:rsidRPr="002F6D1A" w:rsidRDefault="00E015F1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8AEF67" w14:textId="77777777" w:rsidR="00E015F1" w:rsidRPr="002F6D1A" w:rsidRDefault="00E015F1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297D26B0" w14:textId="77777777" w:rsidTr="007515EC">
        <w:tc>
          <w:tcPr>
            <w:tcW w:w="2289" w:type="dxa"/>
            <w:vAlign w:val="center"/>
          </w:tcPr>
          <w:p w14:paraId="039FD0FC" w14:textId="4F14B7DA" w:rsidR="00FA5126" w:rsidRPr="00EB4773" w:rsidRDefault="006D1002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489" w:type="dxa"/>
            <w:vAlign w:val="center"/>
          </w:tcPr>
          <w:p w14:paraId="6D550587" w14:textId="13E1BA7C" w:rsidR="00FA5126" w:rsidRPr="00EB4773" w:rsidRDefault="004552B5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Sue </w:t>
            </w:r>
            <w:proofErr w:type="spellStart"/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Kay</w:t>
            </w:r>
            <w:proofErr w:type="spellEnd"/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Vaughan Jones, Daniel </w:t>
            </w:r>
            <w:proofErr w:type="spellStart"/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Brayshaw</w:t>
            </w:r>
            <w:proofErr w:type="spellEnd"/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Marta </w:t>
            </w:r>
            <w:proofErr w:type="spellStart"/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Inglot</w:t>
            </w:r>
            <w:proofErr w:type="spellEnd"/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Bartosz Michałowski, Beata </w:t>
            </w:r>
            <w:proofErr w:type="spellStart"/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Trapnell</w:t>
            </w:r>
            <w:proofErr w:type="spellEnd"/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Dean Russell</w:t>
            </w:r>
          </w:p>
        </w:tc>
        <w:tc>
          <w:tcPr>
            <w:tcW w:w="2681" w:type="dxa"/>
            <w:vAlign w:val="center"/>
          </w:tcPr>
          <w:p w14:paraId="37E1BDB3" w14:textId="27057FA7" w:rsidR="00FA5126" w:rsidRPr="00EB4773" w:rsidRDefault="00120EF9" w:rsidP="00D63AD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4773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>Focus Second Edition - Poziom 2 + zeszyt ćwiczeń</w:t>
            </w:r>
          </w:p>
        </w:tc>
        <w:tc>
          <w:tcPr>
            <w:tcW w:w="1946" w:type="dxa"/>
            <w:vAlign w:val="center"/>
          </w:tcPr>
          <w:p w14:paraId="6A374F1F" w14:textId="7D60EDCB" w:rsidR="00FA5126" w:rsidRPr="00EB4773" w:rsidRDefault="00120EF9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310" w:type="dxa"/>
            <w:vAlign w:val="center"/>
          </w:tcPr>
          <w:p w14:paraId="66E342F5" w14:textId="5BD88747" w:rsidR="00FA5126" w:rsidRPr="00EB4773" w:rsidRDefault="00120EF9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947/2/2019</w:t>
            </w:r>
          </w:p>
        </w:tc>
        <w:tc>
          <w:tcPr>
            <w:tcW w:w="2277" w:type="dxa"/>
            <w:vAlign w:val="center"/>
          </w:tcPr>
          <w:p w14:paraId="378CA405" w14:textId="5484D7E1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54357183" w14:textId="77777777" w:rsidTr="007515EC">
        <w:tc>
          <w:tcPr>
            <w:tcW w:w="2289" w:type="dxa"/>
            <w:vAlign w:val="center"/>
          </w:tcPr>
          <w:p w14:paraId="352EE4AF" w14:textId="22EE0801" w:rsidR="0040667B" w:rsidRPr="00EB4773" w:rsidRDefault="0040667B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</w:rPr>
              <w:t xml:space="preserve">Język </w:t>
            </w:r>
            <w:r w:rsidR="009856F0" w:rsidRPr="00EB4773">
              <w:rPr>
                <w:rFonts w:ascii="Times New Roman" w:hAnsi="Times New Roman" w:cs="Times New Roman"/>
                <w:sz w:val="20"/>
                <w:szCs w:val="20"/>
              </w:rPr>
              <w:t>francuski</w:t>
            </w:r>
          </w:p>
          <w:p w14:paraId="0F823989" w14:textId="77777777" w:rsidR="0040667B" w:rsidRPr="00EB4773" w:rsidRDefault="0040667B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11E5FA83" w14:textId="3508B2DD" w:rsidR="0040667B" w:rsidRPr="00EB4773" w:rsidRDefault="0040667B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 </w:t>
            </w:r>
            <w:hyperlink r:id="rId6" w:history="1">
              <w:proofErr w:type="spellStart"/>
              <w:r w:rsidR="005D625B" w:rsidRPr="00EB4773">
                <w:rPr>
                  <w:rFonts w:ascii="Times New Roman" w:hAnsi="Times New Roman" w:cs="Times New Roman"/>
                  <w:sz w:val="20"/>
                  <w:szCs w:val="20"/>
                </w:rPr>
                <w:t>Émilie</w:t>
              </w:r>
              <w:proofErr w:type="spellEnd"/>
              <w:r w:rsidR="005D625B" w:rsidRPr="00EB4773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5D625B" w:rsidRPr="00EB4773">
                <w:rPr>
                  <w:rFonts w:ascii="Times New Roman" w:hAnsi="Times New Roman" w:cs="Times New Roman"/>
                  <w:sz w:val="20"/>
                  <w:szCs w:val="20"/>
                </w:rPr>
                <w:t>Mathieu-Benoît</w:t>
              </w:r>
              <w:proofErr w:type="spellEnd"/>
            </w:hyperlink>
            <w:r w:rsidR="0058568B" w:rsidRPr="00EB47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" w:history="1">
              <w:proofErr w:type="spellStart"/>
              <w:r w:rsidR="005D625B" w:rsidRPr="00EB4773">
                <w:rPr>
                  <w:rFonts w:ascii="Times New Roman" w:hAnsi="Times New Roman" w:cs="Times New Roman"/>
                  <w:sz w:val="20"/>
                  <w:szCs w:val="20"/>
                </w:rPr>
                <w:t>Fabienne</w:t>
              </w:r>
              <w:proofErr w:type="spellEnd"/>
              <w:r w:rsidR="005D625B" w:rsidRPr="00EB4773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5D625B" w:rsidRPr="00EB4773">
                <w:rPr>
                  <w:rFonts w:ascii="Times New Roman" w:hAnsi="Times New Roman" w:cs="Times New Roman"/>
                  <w:sz w:val="20"/>
                  <w:szCs w:val="20"/>
                </w:rPr>
                <w:t>Gallon</w:t>
              </w:r>
              <w:proofErr w:type="spellEnd"/>
            </w:hyperlink>
            <w:r w:rsidR="0058568B" w:rsidRPr="00EB47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8" w:history="1">
              <w:r w:rsidR="005D625B" w:rsidRPr="00EB4773">
                <w:rPr>
                  <w:rFonts w:ascii="Times New Roman" w:hAnsi="Times New Roman" w:cs="Times New Roman"/>
                  <w:sz w:val="20"/>
                  <w:szCs w:val="20"/>
                </w:rPr>
                <w:t xml:space="preserve">Jean-Thierry Le </w:t>
              </w:r>
              <w:proofErr w:type="spellStart"/>
              <w:r w:rsidR="005D625B" w:rsidRPr="00EB4773">
                <w:rPr>
                  <w:rFonts w:ascii="Times New Roman" w:hAnsi="Times New Roman" w:cs="Times New Roman"/>
                  <w:sz w:val="20"/>
                  <w:szCs w:val="20"/>
                </w:rPr>
                <w:t>Bougnec</w:t>
              </w:r>
              <w:proofErr w:type="spellEnd"/>
            </w:hyperlink>
            <w:r w:rsidR="0058568B" w:rsidRPr="00EB47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9" w:history="1">
              <w:r w:rsidR="005D625B" w:rsidRPr="00EB4773">
                <w:rPr>
                  <w:rFonts w:ascii="Times New Roman" w:hAnsi="Times New Roman" w:cs="Times New Roman"/>
                  <w:sz w:val="20"/>
                  <w:szCs w:val="20"/>
                </w:rPr>
                <w:t xml:space="preserve">Marie-José </w:t>
              </w:r>
              <w:proofErr w:type="spellStart"/>
              <w:r w:rsidR="005D625B" w:rsidRPr="00EB4773">
                <w:rPr>
                  <w:rFonts w:ascii="Times New Roman" w:hAnsi="Times New Roman" w:cs="Times New Roman"/>
                  <w:sz w:val="20"/>
                  <w:szCs w:val="20"/>
                </w:rPr>
                <w:t>Lopes</w:t>
              </w:r>
              <w:proofErr w:type="spellEnd"/>
            </w:hyperlink>
          </w:p>
        </w:tc>
        <w:tc>
          <w:tcPr>
            <w:tcW w:w="2681" w:type="dxa"/>
            <w:vAlign w:val="center"/>
          </w:tcPr>
          <w:p w14:paraId="19AA52D6" w14:textId="6C904ED9" w:rsidR="005824CB" w:rsidRPr="00EB4773" w:rsidRDefault="005824CB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4773">
              <w:rPr>
                <w:rFonts w:ascii="Times New Roman" w:hAnsi="Times New Roman" w:cs="Times New Roman"/>
                <w:sz w:val="20"/>
                <w:szCs w:val="20"/>
              </w:rPr>
              <w:t>Inspire</w:t>
            </w:r>
            <w:proofErr w:type="spellEnd"/>
            <w:r w:rsidRPr="00EB47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B4773">
              <w:rPr>
                <w:rFonts w:ascii="Times New Roman" w:hAnsi="Times New Roman" w:cs="Times New Roman"/>
                <w:sz w:val="20"/>
                <w:szCs w:val="20"/>
              </w:rPr>
              <w:t>Jeunes</w:t>
            </w:r>
            <w:proofErr w:type="spellEnd"/>
            <w:r w:rsidRPr="00EB4773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  <w:p w14:paraId="3EC840D7" w14:textId="29C29B15" w:rsidR="005824CB" w:rsidRPr="00EB4773" w:rsidRDefault="005824CB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236C5C5D" w14:textId="2554B4B6" w:rsidR="0040667B" w:rsidRPr="00EB4773" w:rsidRDefault="005824CB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2310" w:type="dxa"/>
            <w:vAlign w:val="center"/>
          </w:tcPr>
          <w:p w14:paraId="0F20109D" w14:textId="653C4736" w:rsidR="0040667B" w:rsidRPr="00EB4773" w:rsidRDefault="005824CB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</w:rPr>
              <w:t>1182/1/2023</w:t>
            </w:r>
          </w:p>
        </w:tc>
        <w:tc>
          <w:tcPr>
            <w:tcW w:w="2277" w:type="dxa"/>
            <w:vAlign w:val="center"/>
          </w:tcPr>
          <w:p w14:paraId="5C2A0CAF" w14:textId="21C8EA2F" w:rsidR="0040667B" w:rsidRPr="002F6D1A" w:rsidRDefault="0040667B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35AA686E" w14:textId="77777777" w:rsidTr="007515EC">
        <w:tc>
          <w:tcPr>
            <w:tcW w:w="2289" w:type="dxa"/>
            <w:vAlign w:val="center"/>
          </w:tcPr>
          <w:p w14:paraId="21508390" w14:textId="77777777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  <w:p w14:paraId="28D3DE0A" w14:textId="77777777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62F9FE59" w14:textId="77777777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 xml:space="preserve">Małgorzata Rykowska, Zbigniew </w:t>
            </w:r>
            <w:proofErr w:type="spellStart"/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Szałko</w:t>
            </w:r>
            <w:proofErr w:type="spellEnd"/>
            <w:r w:rsidRPr="004A1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2B9F7892" w14:textId="77777777" w:rsidR="00FA5126" w:rsidRPr="004A140C" w:rsidRDefault="00FA5126" w:rsidP="00D63ADF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4A140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Muzyka. Zakres podstawowy. Podręcznik dla szkoły ponadpodstawowej </w:t>
            </w:r>
          </w:p>
        </w:tc>
        <w:tc>
          <w:tcPr>
            <w:tcW w:w="1946" w:type="dxa"/>
            <w:vAlign w:val="center"/>
          </w:tcPr>
          <w:p w14:paraId="1FE14385" w14:textId="77777777" w:rsidR="00FA5126" w:rsidRPr="004A140C" w:rsidRDefault="00FA5126" w:rsidP="00D6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14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Operon </w:t>
            </w:r>
          </w:p>
        </w:tc>
        <w:tc>
          <w:tcPr>
            <w:tcW w:w="2310" w:type="dxa"/>
            <w:vAlign w:val="center"/>
          </w:tcPr>
          <w:p w14:paraId="1FE80DED" w14:textId="5D8CF4C2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1060/20</w:t>
            </w:r>
            <w:r w:rsidR="00104665" w:rsidRPr="004A140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7" w:type="dxa"/>
            <w:vAlign w:val="center"/>
          </w:tcPr>
          <w:p w14:paraId="246AF0F3" w14:textId="77777777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01A054A9" w14:textId="77777777" w:rsidTr="007515EC">
        <w:tc>
          <w:tcPr>
            <w:tcW w:w="2289" w:type="dxa"/>
            <w:vAlign w:val="center"/>
          </w:tcPr>
          <w:p w14:paraId="657508BE" w14:textId="77777777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14:paraId="55DD577C" w14:textId="77777777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2772108E" w14:textId="50F86524" w:rsidR="00FA5126" w:rsidRPr="004A140C" w:rsidRDefault="00086839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Katarzyna Latos, Lidia Leszczyńska</w:t>
            </w:r>
          </w:p>
          <w:p w14:paraId="5DF1EFA0" w14:textId="77777777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43D3B" w14:textId="77777777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E080E" w14:textId="1307A53B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72F052B5" w14:textId="79047F14" w:rsidR="00FA5126" w:rsidRPr="004A140C" w:rsidRDefault="00FA5126" w:rsidP="00D63ADF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4A140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lastRenderedPageBreak/>
              <w:t>Poznać przeszłość 1</w:t>
            </w:r>
            <w:r w:rsidR="006912D0" w:rsidRPr="004A140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</w:t>
            </w:r>
            <w:r w:rsidR="00A2493C" w:rsidRPr="004A14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Edycja 2024</w:t>
            </w:r>
            <w:r w:rsidR="00086839" w:rsidRPr="004A14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252609" w:rsidRPr="004A14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86839" w:rsidRPr="004A14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946" w:type="dxa"/>
            <w:vAlign w:val="center"/>
          </w:tcPr>
          <w:p w14:paraId="08A1CE63" w14:textId="77777777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14:paraId="42775D58" w14:textId="65D44E97" w:rsidR="00FA5126" w:rsidRPr="004A140C" w:rsidRDefault="00A2493C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1150/1/202</w:t>
            </w:r>
            <w:r w:rsidR="00086839" w:rsidRPr="004A14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7" w:type="dxa"/>
            <w:vAlign w:val="center"/>
          </w:tcPr>
          <w:p w14:paraId="7844C757" w14:textId="77777777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6E61E2EF" w14:textId="77777777" w:rsidTr="007515EC">
        <w:tc>
          <w:tcPr>
            <w:tcW w:w="2289" w:type="dxa"/>
            <w:vAlign w:val="center"/>
          </w:tcPr>
          <w:p w14:paraId="2B8BC9C2" w14:textId="51049AE7" w:rsidR="004F465A" w:rsidRPr="004A140C" w:rsidRDefault="004F465A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WOS</w:t>
            </w:r>
          </w:p>
        </w:tc>
        <w:tc>
          <w:tcPr>
            <w:tcW w:w="2489" w:type="dxa"/>
            <w:vAlign w:val="center"/>
          </w:tcPr>
          <w:p w14:paraId="2CC7CEED" w14:textId="7079BF6A" w:rsidR="004F465A" w:rsidRPr="004A140C" w:rsidRDefault="00D47B14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 xml:space="preserve">Sławomir Drelich, Arkadiusz Janicki, Justyna </w:t>
            </w:r>
            <w:proofErr w:type="spellStart"/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Kięczkowska</w:t>
            </w:r>
            <w:proofErr w:type="spellEnd"/>
            <w:r w:rsidRPr="004A140C">
              <w:rPr>
                <w:rFonts w:ascii="Times New Roman" w:hAnsi="Times New Roman" w:cs="Times New Roman"/>
                <w:sz w:val="20"/>
                <w:szCs w:val="20"/>
              </w:rPr>
              <w:t xml:space="preserve">, Jerzy Komorowski, Ewa </w:t>
            </w:r>
            <w:proofErr w:type="spellStart"/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Martinek</w:t>
            </w:r>
            <w:proofErr w:type="spellEnd"/>
            <w:r w:rsidRPr="004A140C">
              <w:rPr>
                <w:rFonts w:ascii="Times New Roman" w:hAnsi="Times New Roman" w:cs="Times New Roman"/>
                <w:sz w:val="20"/>
                <w:szCs w:val="20"/>
              </w:rPr>
              <w:t xml:space="preserve">, Arkadiusz </w:t>
            </w:r>
            <w:proofErr w:type="spellStart"/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Peisert</w:t>
            </w:r>
            <w:proofErr w:type="spellEnd"/>
          </w:p>
        </w:tc>
        <w:tc>
          <w:tcPr>
            <w:tcW w:w="2681" w:type="dxa"/>
            <w:vAlign w:val="center"/>
          </w:tcPr>
          <w:p w14:paraId="085A1D76" w14:textId="22FE26DC" w:rsidR="004F465A" w:rsidRPr="004A140C" w:rsidRDefault="004F465A" w:rsidP="00D63ADF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4A140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W centrum uwagi</w:t>
            </w:r>
            <w:r w:rsidR="00D47B14" w:rsidRPr="004A140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 1</w:t>
            </w:r>
            <w:r w:rsidRPr="004A140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="00D47B14" w:rsidRPr="004A140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Pr="004A140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 zakres rozszerzony. </w:t>
            </w:r>
          </w:p>
        </w:tc>
        <w:tc>
          <w:tcPr>
            <w:tcW w:w="1946" w:type="dxa"/>
            <w:vAlign w:val="center"/>
          </w:tcPr>
          <w:p w14:paraId="0428F6A9" w14:textId="3C5ED583" w:rsidR="004F465A" w:rsidRPr="004A140C" w:rsidRDefault="004F465A" w:rsidP="00D63A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14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14:paraId="328B6D1D" w14:textId="4F060270" w:rsidR="004F465A" w:rsidRPr="004A140C" w:rsidRDefault="00D81330" w:rsidP="00D47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1148/1/2022</w:t>
            </w:r>
          </w:p>
        </w:tc>
        <w:tc>
          <w:tcPr>
            <w:tcW w:w="2277" w:type="dxa"/>
            <w:vAlign w:val="center"/>
          </w:tcPr>
          <w:p w14:paraId="29E5C276" w14:textId="77777777" w:rsidR="004F465A" w:rsidRPr="002F6D1A" w:rsidRDefault="004F465A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665607F4" w14:textId="77777777" w:rsidTr="007515EC">
        <w:tc>
          <w:tcPr>
            <w:tcW w:w="2289" w:type="dxa"/>
            <w:vAlign w:val="center"/>
          </w:tcPr>
          <w:p w14:paraId="7EDC9B33" w14:textId="77777777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703B027D" w14:textId="77777777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577E2251" w14:textId="71897351" w:rsidR="00FA5126" w:rsidRPr="004A140C" w:rsidRDefault="00724CBA" w:rsidP="00D63AD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Malarz Roman, Więckowski Marek, </w:t>
            </w:r>
            <w:proofErr w:type="spellStart"/>
            <w:r w:rsidRPr="004A14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Kroh</w:t>
            </w:r>
            <w:proofErr w:type="spellEnd"/>
            <w:r w:rsidRPr="004A14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Paweł</w:t>
            </w:r>
          </w:p>
          <w:p w14:paraId="266ECD4B" w14:textId="13D7A1A2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03C67185" w14:textId="605E7B2D" w:rsidR="00FA5126" w:rsidRPr="004A140C" w:rsidRDefault="009856F0" w:rsidP="00D63ADF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4A140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Nowe </w:t>
            </w:r>
            <w:r w:rsidR="00FA5126" w:rsidRPr="004A140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Oblicza geografii 1</w:t>
            </w:r>
          </w:p>
          <w:p w14:paraId="6EFDA26D" w14:textId="53F15032" w:rsidR="00FA5126" w:rsidRPr="004A140C" w:rsidRDefault="00FA5126" w:rsidP="00D63ADF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14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 dla liceum ogólnokształcącego i technikum, </w:t>
            </w:r>
            <w:r w:rsidR="00F51653" w:rsidRPr="004A14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rozszerzony</w:t>
            </w:r>
            <w:r w:rsidR="005018E0" w:rsidRPr="004A14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Edycja 2024</w:t>
            </w:r>
          </w:p>
          <w:p w14:paraId="12216961" w14:textId="75D78907" w:rsidR="00FA5126" w:rsidRPr="004A140C" w:rsidRDefault="00FA5126" w:rsidP="00D63ADF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14:paraId="26D46BFB" w14:textId="77777777" w:rsidR="00FA5126" w:rsidRPr="004A140C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14:paraId="3E3F496F" w14:textId="06B02FD6" w:rsidR="00FA5126" w:rsidRPr="004A140C" w:rsidRDefault="005018E0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856F0" w:rsidRPr="004A140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4A140C">
              <w:rPr>
                <w:rFonts w:ascii="Times New Roman" w:hAnsi="Times New Roman" w:cs="Times New Roman"/>
                <w:sz w:val="20"/>
                <w:szCs w:val="20"/>
              </w:rPr>
              <w:t>/1/2024</w:t>
            </w:r>
          </w:p>
        </w:tc>
        <w:tc>
          <w:tcPr>
            <w:tcW w:w="2277" w:type="dxa"/>
            <w:vAlign w:val="center"/>
          </w:tcPr>
          <w:p w14:paraId="1CF10B95" w14:textId="77777777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51EB62B2" w14:textId="77777777" w:rsidTr="007515EC">
        <w:tc>
          <w:tcPr>
            <w:tcW w:w="2289" w:type="dxa"/>
            <w:vAlign w:val="center"/>
          </w:tcPr>
          <w:p w14:paraId="0D7BF7A8" w14:textId="77777777" w:rsidR="00FA5126" w:rsidRPr="00EB477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67D89D9A" w14:textId="77777777" w:rsidR="00FA5126" w:rsidRPr="00EB477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61A128FC" w14:textId="77777777" w:rsidR="00FA5126" w:rsidRPr="00EB4773" w:rsidRDefault="005824CB" w:rsidP="00D63AD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Anna </w:t>
            </w:r>
            <w:proofErr w:type="spellStart"/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Helmin</w:t>
            </w:r>
            <w:proofErr w:type="spellEnd"/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Jolanta Holeczek</w:t>
            </w:r>
          </w:p>
          <w:p w14:paraId="7E7D635A" w14:textId="77777777" w:rsidR="005824CB" w:rsidRPr="00EB4773" w:rsidRDefault="005824CB" w:rsidP="00D63AD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03921E4" w14:textId="77777777" w:rsidR="005824CB" w:rsidRPr="00EB4773" w:rsidRDefault="005824CB" w:rsidP="00D63AD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96734E1" w14:textId="2302CB6C" w:rsidR="005824CB" w:rsidRPr="00EB4773" w:rsidRDefault="005824CB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37649AE4" w14:textId="2E45205B" w:rsidR="00FA5126" w:rsidRPr="00EB4773" w:rsidRDefault="00F51653" w:rsidP="00D63AD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Nowa </w:t>
            </w:r>
            <w:r w:rsidR="00FA5126"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Biologia na czasie 1; Podręcznik dla liceum ogólnokształcącego i technikum, zakres </w:t>
            </w:r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podstawowy</w:t>
            </w:r>
          </w:p>
          <w:p w14:paraId="29970009" w14:textId="77777777" w:rsidR="00FA5126" w:rsidRPr="00EB4773" w:rsidRDefault="00FA5126" w:rsidP="00A87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20E91FA1" w14:textId="77777777" w:rsidR="00FA5126" w:rsidRPr="00EB4773" w:rsidRDefault="00FA5126" w:rsidP="00D63AD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47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  <w:r w:rsidRPr="00EB47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2A6F2C78" w14:textId="77777777" w:rsidR="00FA5126" w:rsidRPr="00EB477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9CE4A" w14:textId="77777777" w:rsidR="00FA5126" w:rsidRPr="00EB477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BA66E" w14:textId="77777777" w:rsidR="00FA5126" w:rsidRPr="00EB477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7F4E240" w14:textId="2918EC20" w:rsidR="00FA5126" w:rsidRPr="00EB4773" w:rsidRDefault="00F51653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</w:rPr>
              <w:t>1221/1/2024</w:t>
            </w:r>
          </w:p>
        </w:tc>
        <w:tc>
          <w:tcPr>
            <w:tcW w:w="2277" w:type="dxa"/>
            <w:vAlign w:val="center"/>
          </w:tcPr>
          <w:p w14:paraId="38989DD2" w14:textId="5BE126C8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30B1B5BE" w14:textId="77777777" w:rsidTr="007515EC">
        <w:trPr>
          <w:trHeight w:val="1365"/>
        </w:trPr>
        <w:tc>
          <w:tcPr>
            <w:tcW w:w="2289" w:type="dxa"/>
            <w:vAlign w:val="center"/>
          </w:tcPr>
          <w:p w14:paraId="4E362599" w14:textId="77777777" w:rsidR="00FA5126" w:rsidRPr="006D4CC9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CC9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0E4D3DBF" w14:textId="77777777" w:rsidR="00FA5126" w:rsidRPr="006D4CC9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66FB9" w14:textId="77777777" w:rsidR="00FA5126" w:rsidRPr="006D4CC9" w:rsidRDefault="00FA5126" w:rsidP="00D63AD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D38F3E8" w14:textId="77777777" w:rsidR="00FA5126" w:rsidRPr="006D4CC9" w:rsidRDefault="00FA5126" w:rsidP="00D63AD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CF1F41A" w14:textId="77777777" w:rsidR="00FA5126" w:rsidRPr="006D4CC9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2A0D0F7F" w14:textId="1923990C" w:rsidR="00FA5126" w:rsidRPr="006D4CC9" w:rsidRDefault="00A327CF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Mrzigod</w:t>
            </w:r>
            <w:proofErr w:type="spellEnd"/>
            <w:r w:rsidRPr="006D4CC9">
              <w:rPr>
                <w:rFonts w:ascii="Times New Roman" w:hAnsi="Times New Roman" w:cs="Times New Roman"/>
                <w:sz w:val="20"/>
                <w:szCs w:val="20"/>
              </w:rPr>
              <w:t xml:space="preserve"> Janusz, </w:t>
            </w:r>
            <w:proofErr w:type="spellStart"/>
            <w:r w:rsidRPr="006D4CC9">
              <w:rPr>
                <w:rFonts w:ascii="Times New Roman" w:hAnsi="Times New Roman" w:cs="Times New Roman"/>
                <w:sz w:val="20"/>
                <w:szCs w:val="20"/>
              </w:rPr>
              <w:t>Mrzigod</w:t>
            </w:r>
            <w:proofErr w:type="spellEnd"/>
            <w:r w:rsidRPr="006D4CC9">
              <w:rPr>
                <w:rFonts w:ascii="Times New Roman" w:hAnsi="Times New Roman" w:cs="Times New Roman"/>
                <w:sz w:val="20"/>
                <w:szCs w:val="20"/>
              </w:rPr>
              <w:t xml:space="preserve"> Aleksandra, Hassa Romuald</w:t>
            </w:r>
          </w:p>
        </w:tc>
        <w:tc>
          <w:tcPr>
            <w:tcW w:w="2681" w:type="dxa"/>
            <w:vAlign w:val="center"/>
          </w:tcPr>
          <w:p w14:paraId="0A94EB97" w14:textId="4B566A69" w:rsidR="00FA5126" w:rsidRPr="006D4CC9" w:rsidRDefault="0030649B" w:rsidP="00D63ADF">
            <w:pPr>
              <w:pStyle w:val="NormalnyWeb"/>
              <w:shd w:val="clear" w:color="auto" w:fill="F7F7F7"/>
              <w:spacing w:before="0" w:beforeAutospacing="0" w:after="300" w:afterAutospacing="0" w:line="276" w:lineRule="auto"/>
              <w:rPr>
                <w:sz w:val="20"/>
                <w:szCs w:val="20"/>
              </w:rPr>
            </w:pPr>
            <w:r w:rsidRPr="006D4CC9">
              <w:rPr>
                <w:sz w:val="20"/>
                <w:szCs w:val="20"/>
                <w:shd w:val="clear" w:color="auto" w:fill="FFFFFF"/>
              </w:rPr>
              <w:t>NOWA To jest chemia 1. Edycja 2024. Poziom podstawowy.</w:t>
            </w:r>
          </w:p>
        </w:tc>
        <w:tc>
          <w:tcPr>
            <w:tcW w:w="1946" w:type="dxa"/>
            <w:vAlign w:val="center"/>
          </w:tcPr>
          <w:p w14:paraId="0E1EBC67" w14:textId="77777777" w:rsidR="00FA5126" w:rsidRPr="006D4CC9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  <w:vAlign w:val="center"/>
          </w:tcPr>
          <w:p w14:paraId="4C2E65E7" w14:textId="20C9669E" w:rsidR="00FA5126" w:rsidRPr="006D4CC9" w:rsidRDefault="00A327CF" w:rsidP="00D63AD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6D4CC9">
              <w:rPr>
                <w:rFonts w:ascii="Times New Roman" w:hAnsi="Times New Roman" w:cs="Times New Roman"/>
                <w:sz w:val="20"/>
                <w:szCs w:val="20"/>
              </w:rPr>
              <w:t>1222/1/2024</w:t>
            </w:r>
          </w:p>
          <w:p w14:paraId="2B082862" w14:textId="77777777" w:rsidR="00FA5126" w:rsidRPr="006D4CC9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73020CCB" w14:textId="6799BF37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5EDB6B60" w14:textId="77777777" w:rsidTr="007515EC">
        <w:tc>
          <w:tcPr>
            <w:tcW w:w="2289" w:type="dxa"/>
            <w:vAlign w:val="center"/>
          </w:tcPr>
          <w:p w14:paraId="2C960660" w14:textId="77777777" w:rsidR="00FA5126" w:rsidRPr="00EB477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14:paraId="127F6E3D" w14:textId="77777777" w:rsidR="00FA5126" w:rsidRPr="00EB477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3DB4DA13" w14:textId="77777777" w:rsidR="00FA5126" w:rsidRPr="00EB477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81" w:type="dxa"/>
            <w:vAlign w:val="center"/>
          </w:tcPr>
          <w:p w14:paraId="5E1EE26B" w14:textId="79A85AFC" w:rsidR="00FA5126" w:rsidRPr="00EB4773" w:rsidRDefault="004409D4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</w:rPr>
              <w:t xml:space="preserve">Nowe </w:t>
            </w:r>
            <w:r w:rsidR="00FA5126" w:rsidRPr="00EB4773">
              <w:rPr>
                <w:rFonts w:ascii="Times New Roman" w:hAnsi="Times New Roman" w:cs="Times New Roman"/>
                <w:sz w:val="20"/>
                <w:szCs w:val="20"/>
              </w:rPr>
              <w:t>Odkryć fizykę 1.Podrecznik do fizyki dla liceum ogólnokształcącego i technikum. zakres podstawowy</w:t>
            </w:r>
            <w:r w:rsidR="00426674" w:rsidRPr="00EB4773">
              <w:rPr>
                <w:rFonts w:ascii="Times New Roman" w:hAnsi="Times New Roman" w:cs="Times New Roman"/>
                <w:sz w:val="20"/>
                <w:szCs w:val="20"/>
              </w:rPr>
              <w:t>. Edycja 2024</w:t>
            </w:r>
          </w:p>
        </w:tc>
        <w:tc>
          <w:tcPr>
            <w:tcW w:w="1946" w:type="dxa"/>
            <w:vAlign w:val="center"/>
          </w:tcPr>
          <w:p w14:paraId="61E102B4" w14:textId="77777777" w:rsidR="00FA5126" w:rsidRPr="00EB477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  <w:vAlign w:val="center"/>
          </w:tcPr>
          <w:p w14:paraId="10319972" w14:textId="2DF8358C" w:rsidR="00FA5126" w:rsidRPr="00EB4773" w:rsidRDefault="00426674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773">
              <w:rPr>
                <w:rFonts w:ascii="Times New Roman" w:hAnsi="Times New Roman" w:cs="Times New Roman"/>
                <w:sz w:val="20"/>
                <w:szCs w:val="20"/>
              </w:rPr>
              <w:t>1224/1/2024</w:t>
            </w:r>
          </w:p>
        </w:tc>
        <w:tc>
          <w:tcPr>
            <w:tcW w:w="2277" w:type="dxa"/>
            <w:vAlign w:val="center"/>
          </w:tcPr>
          <w:p w14:paraId="59D86D06" w14:textId="77777777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07BEE50A" w14:textId="77777777" w:rsidTr="007515EC">
        <w:tc>
          <w:tcPr>
            <w:tcW w:w="2289" w:type="dxa"/>
            <w:vAlign w:val="center"/>
          </w:tcPr>
          <w:p w14:paraId="22B326CE" w14:textId="77777777" w:rsidR="005C0592" w:rsidRPr="0054065F" w:rsidRDefault="005C0592" w:rsidP="005C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65F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4DE47A03" w14:textId="77777777" w:rsidR="005C0592" w:rsidRPr="0054065F" w:rsidRDefault="005C0592" w:rsidP="005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5129A260" w14:textId="73DBB088" w:rsidR="005C0592" w:rsidRPr="0054065F" w:rsidRDefault="005C0592" w:rsidP="005C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65F">
              <w:rPr>
                <w:rFonts w:ascii="Times New Roman" w:hAnsi="Times New Roman" w:cs="Times New Roman"/>
                <w:sz w:val="20"/>
                <w:szCs w:val="20"/>
              </w:rPr>
              <w:t xml:space="preserve">Wojciech Babiański ,Lech Chańko, Jerzy Janowicz, Dorota </w:t>
            </w:r>
            <w:proofErr w:type="spellStart"/>
            <w:r w:rsidRPr="0054065F">
              <w:rPr>
                <w:rFonts w:ascii="Times New Roman" w:hAnsi="Times New Roman" w:cs="Times New Roman"/>
                <w:sz w:val="20"/>
                <w:szCs w:val="20"/>
              </w:rPr>
              <w:t>Ponczek</w:t>
            </w:r>
            <w:proofErr w:type="spellEnd"/>
            <w:r w:rsidRPr="0054065F">
              <w:rPr>
                <w:rFonts w:ascii="Times New Roman" w:hAnsi="Times New Roman" w:cs="Times New Roman"/>
                <w:sz w:val="20"/>
                <w:szCs w:val="20"/>
              </w:rPr>
              <w:t xml:space="preserve">, Ewa </w:t>
            </w:r>
            <w:proofErr w:type="spellStart"/>
            <w:r w:rsidRPr="0054065F">
              <w:rPr>
                <w:rFonts w:ascii="Times New Roman" w:hAnsi="Times New Roman" w:cs="Times New Roman"/>
                <w:sz w:val="20"/>
                <w:szCs w:val="20"/>
              </w:rPr>
              <w:t>Szmytkiewicz</w:t>
            </w:r>
            <w:proofErr w:type="spellEnd"/>
            <w:r w:rsidRPr="0054065F">
              <w:rPr>
                <w:rFonts w:ascii="Times New Roman" w:hAnsi="Times New Roman" w:cs="Times New Roman"/>
                <w:sz w:val="20"/>
                <w:szCs w:val="20"/>
              </w:rPr>
              <w:t>, Karolina Rej</w:t>
            </w:r>
          </w:p>
        </w:tc>
        <w:tc>
          <w:tcPr>
            <w:tcW w:w="2681" w:type="dxa"/>
            <w:vAlign w:val="center"/>
          </w:tcPr>
          <w:p w14:paraId="45471C2F" w14:textId="5C5D8039" w:rsidR="005C0592" w:rsidRPr="0054065F" w:rsidRDefault="005C0592" w:rsidP="005C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65F">
              <w:rPr>
                <w:rFonts w:ascii="Times New Roman" w:hAnsi="Times New Roman" w:cs="Times New Roman"/>
                <w:sz w:val="20"/>
                <w:szCs w:val="20"/>
              </w:rPr>
              <w:t>Matematyka 1. Edycja 2024. Podręcznik dla liceum ogólnokształcącego i  technikum.</w:t>
            </w:r>
          </w:p>
        </w:tc>
        <w:tc>
          <w:tcPr>
            <w:tcW w:w="1946" w:type="dxa"/>
            <w:vAlign w:val="center"/>
          </w:tcPr>
          <w:p w14:paraId="541112B6" w14:textId="77777777" w:rsidR="005C0592" w:rsidRPr="0054065F" w:rsidRDefault="005C0592" w:rsidP="005C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65F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vAlign w:val="center"/>
          </w:tcPr>
          <w:p w14:paraId="2E07AF94" w14:textId="31CDA787" w:rsidR="005C0592" w:rsidRPr="0054065F" w:rsidRDefault="005C0592" w:rsidP="005C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65F">
              <w:rPr>
                <w:rFonts w:ascii="Times New Roman" w:hAnsi="Times New Roman" w:cs="Times New Roman"/>
                <w:sz w:val="20"/>
                <w:szCs w:val="20"/>
              </w:rPr>
              <w:t>971/1/2024/z1</w:t>
            </w:r>
          </w:p>
        </w:tc>
        <w:tc>
          <w:tcPr>
            <w:tcW w:w="2277" w:type="dxa"/>
            <w:vAlign w:val="center"/>
          </w:tcPr>
          <w:p w14:paraId="77E783F9" w14:textId="77777777" w:rsidR="005C0592" w:rsidRPr="002F6D1A" w:rsidRDefault="005C0592" w:rsidP="005C05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58059303" w14:textId="77777777" w:rsidTr="007515EC">
        <w:trPr>
          <w:trHeight w:val="1184"/>
        </w:trPr>
        <w:tc>
          <w:tcPr>
            <w:tcW w:w="2289" w:type="dxa"/>
            <w:vAlign w:val="center"/>
          </w:tcPr>
          <w:p w14:paraId="41657498" w14:textId="77777777" w:rsidR="00FA5126" w:rsidRPr="00D0331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313">
              <w:rPr>
                <w:rFonts w:ascii="Times New Roman" w:hAnsi="Times New Roman" w:cs="Times New Roman"/>
                <w:sz w:val="20"/>
                <w:szCs w:val="20"/>
              </w:rPr>
              <w:t xml:space="preserve">Informatyka </w:t>
            </w:r>
          </w:p>
          <w:p w14:paraId="6C36BB64" w14:textId="77777777" w:rsidR="00FA5126" w:rsidRPr="00D0331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0ABFD2CF" w14:textId="77777777" w:rsidR="00FA5126" w:rsidRPr="00D0331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33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D033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D033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Zbigniew Talaga, Janusz S. Wierzbicki</w:t>
            </w:r>
          </w:p>
          <w:p w14:paraId="2AEE1C3C" w14:textId="06E27719" w:rsidR="00FA5126" w:rsidRPr="00D03313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133F7A28" w14:textId="1623F2E4" w:rsidR="00FA5126" w:rsidRPr="00D03313" w:rsidRDefault="00CD5E11" w:rsidP="00CD283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D0331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Nowa </w:t>
            </w:r>
            <w:r w:rsidR="00FA5126" w:rsidRPr="00D0331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Informatyka na czasie 1</w:t>
            </w:r>
            <w:r w:rsidR="00CD2832" w:rsidRPr="00D0331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="00FA5126" w:rsidRPr="00D033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i technikum, zakres podstawowy</w:t>
            </w:r>
          </w:p>
          <w:p w14:paraId="3A3D4F18" w14:textId="0A072A40" w:rsidR="00FA5126" w:rsidRPr="00D03313" w:rsidRDefault="00FA5126" w:rsidP="00D63ADF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14:paraId="3E8B916A" w14:textId="77777777" w:rsidR="00D03313" w:rsidRDefault="00D03313" w:rsidP="00D0331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3207C51" w14:textId="03C563B7" w:rsidR="00FA5126" w:rsidRPr="00D03313" w:rsidRDefault="00FA5126" w:rsidP="00D0331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33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49FA8794" w14:textId="44E88AA7" w:rsidR="00FA5126" w:rsidRPr="00D03313" w:rsidRDefault="00FA5126" w:rsidP="00D03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E24F4A1" w14:textId="468F1BFA" w:rsidR="00FA5126" w:rsidRPr="00D03313" w:rsidRDefault="00CD5E11" w:rsidP="00D0331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33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1220/1/2024</w:t>
            </w:r>
          </w:p>
        </w:tc>
        <w:tc>
          <w:tcPr>
            <w:tcW w:w="2277" w:type="dxa"/>
            <w:vAlign w:val="center"/>
          </w:tcPr>
          <w:p w14:paraId="7AC9ACDC" w14:textId="77777777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F9751A" w14:textId="77777777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0E1F9D" w14:textId="77777777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DFBA94" w14:textId="77777777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2BABFC7B" w14:textId="77777777" w:rsidTr="007515EC">
        <w:tc>
          <w:tcPr>
            <w:tcW w:w="2289" w:type="dxa"/>
            <w:vAlign w:val="center"/>
          </w:tcPr>
          <w:p w14:paraId="68E5AC5C" w14:textId="77777777" w:rsidR="00FA5126" w:rsidRPr="003829DF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9DF">
              <w:rPr>
                <w:rFonts w:ascii="Times New Roman" w:hAnsi="Times New Roman" w:cs="Times New Roman"/>
                <w:sz w:val="20"/>
                <w:szCs w:val="20"/>
              </w:rPr>
              <w:t xml:space="preserve">Edukacja dla bezpieczeństwa </w:t>
            </w:r>
          </w:p>
          <w:p w14:paraId="4E123032" w14:textId="77777777" w:rsidR="00FA5126" w:rsidRPr="003829DF" w:rsidRDefault="00FA5126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2ACFC1C9" w14:textId="43942BDF" w:rsidR="00FA5126" w:rsidRPr="003829DF" w:rsidRDefault="00CD2832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9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Andrzej Kruczyński, Barbara Boniek</w:t>
            </w:r>
          </w:p>
        </w:tc>
        <w:tc>
          <w:tcPr>
            <w:tcW w:w="2681" w:type="dxa"/>
            <w:vAlign w:val="center"/>
          </w:tcPr>
          <w:p w14:paraId="7F4A0AC4" w14:textId="322AA085" w:rsidR="00FA5126" w:rsidRPr="003829DF" w:rsidRDefault="00CD2832" w:rsidP="00CF5A9A">
            <w:pPr>
              <w:pStyle w:val="Nagwek1"/>
              <w:shd w:val="clear" w:color="auto" w:fill="FFFFFF"/>
              <w:spacing w:before="45" w:beforeAutospacing="0" w:after="225" w:afterAutospacing="0"/>
              <w:outlineLvl w:val="0"/>
              <w:rPr>
                <w:b w:val="0"/>
                <w:bCs w:val="0"/>
                <w:spacing w:val="-2"/>
                <w:sz w:val="20"/>
                <w:szCs w:val="20"/>
              </w:rPr>
            </w:pPr>
            <w:r w:rsidRPr="003829DF">
              <w:rPr>
                <w:rStyle w:val="base"/>
                <w:b w:val="0"/>
                <w:bCs w:val="0"/>
                <w:spacing w:val="-2"/>
                <w:sz w:val="20"/>
                <w:szCs w:val="20"/>
              </w:rPr>
              <w:t>Podręcznik Edukacja dla bezpieczeństwa 1. Zakres podstawowy. Liceum i technikum - zmiana 2022</w:t>
            </w:r>
          </w:p>
        </w:tc>
        <w:tc>
          <w:tcPr>
            <w:tcW w:w="1946" w:type="dxa"/>
            <w:vAlign w:val="center"/>
          </w:tcPr>
          <w:p w14:paraId="568BFDBC" w14:textId="3BA0EB80" w:rsidR="00FA5126" w:rsidRPr="003829DF" w:rsidRDefault="002E4834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9DF">
              <w:rPr>
                <w:rFonts w:ascii="Times New Roman" w:hAnsi="Times New Roman" w:cs="Times New Roman"/>
                <w:sz w:val="20"/>
                <w:szCs w:val="20"/>
              </w:rPr>
              <w:t>OPERON</w:t>
            </w:r>
          </w:p>
        </w:tc>
        <w:tc>
          <w:tcPr>
            <w:tcW w:w="2310" w:type="dxa"/>
            <w:vAlign w:val="center"/>
          </w:tcPr>
          <w:p w14:paraId="5391EAF0" w14:textId="4A24067D" w:rsidR="00FA5126" w:rsidRPr="003829DF" w:rsidRDefault="00CD2832" w:rsidP="00D6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9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1185/2023</w:t>
            </w:r>
          </w:p>
        </w:tc>
        <w:tc>
          <w:tcPr>
            <w:tcW w:w="2277" w:type="dxa"/>
            <w:vAlign w:val="center"/>
          </w:tcPr>
          <w:p w14:paraId="1FEEEAA2" w14:textId="77777777" w:rsidR="00FA5126" w:rsidRPr="002F6D1A" w:rsidRDefault="00FA5126" w:rsidP="00D63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F6D1A" w:rsidRPr="002F6D1A" w14:paraId="2B68DE2D" w14:textId="77777777" w:rsidTr="007515EC">
        <w:tc>
          <w:tcPr>
            <w:tcW w:w="2289" w:type="dxa"/>
          </w:tcPr>
          <w:p w14:paraId="154D3142" w14:textId="5F2DD509" w:rsidR="007515EC" w:rsidRPr="003829DF" w:rsidRDefault="007515EC" w:rsidP="00751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9DF">
              <w:rPr>
                <w:rFonts w:ascii="Times New Roman" w:hAnsi="Times New Roman" w:cs="Times New Roman"/>
                <w:sz w:val="20"/>
                <w:szCs w:val="20"/>
              </w:rPr>
              <w:t>Biznes i zarządzanie</w:t>
            </w:r>
          </w:p>
        </w:tc>
        <w:tc>
          <w:tcPr>
            <w:tcW w:w="2489" w:type="dxa"/>
          </w:tcPr>
          <w:p w14:paraId="4D676FD7" w14:textId="7C52917C" w:rsidR="007515EC" w:rsidRPr="003829DF" w:rsidRDefault="007515EC" w:rsidP="00751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9DF">
              <w:rPr>
                <w:rFonts w:ascii="Times New Roman" w:hAnsi="Times New Roman" w:cs="Times New Roman"/>
                <w:sz w:val="20"/>
                <w:szCs w:val="20"/>
              </w:rPr>
              <w:t>Zbigniew Makieła, Tomasz Rachwał</w:t>
            </w:r>
          </w:p>
        </w:tc>
        <w:tc>
          <w:tcPr>
            <w:tcW w:w="2681" w:type="dxa"/>
          </w:tcPr>
          <w:p w14:paraId="143A7428" w14:textId="06F9A48E" w:rsidR="007515EC" w:rsidRPr="003829DF" w:rsidRDefault="00D27591" w:rsidP="00751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9DF">
              <w:rPr>
                <w:rFonts w:ascii="Times New Roman" w:hAnsi="Times New Roman" w:cs="Times New Roman"/>
                <w:sz w:val="20"/>
                <w:szCs w:val="20"/>
              </w:rPr>
              <w:t xml:space="preserve">Krok w biznesie i zarządzaniu </w:t>
            </w:r>
            <w:proofErr w:type="spellStart"/>
            <w:r w:rsidRPr="003829DF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proofErr w:type="spellEnd"/>
            <w:r w:rsidRPr="003829DF">
              <w:rPr>
                <w:rFonts w:ascii="Times New Roman" w:hAnsi="Times New Roman" w:cs="Times New Roman"/>
                <w:sz w:val="20"/>
                <w:szCs w:val="20"/>
              </w:rPr>
              <w:t xml:space="preserve"> 1. Liceum i technikum. Zakres podstawowy.</w:t>
            </w:r>
          </w:p>
        </w:tc>
        <w:tc>
          <w:tcPr>
            <w:tcW w:w="1946" w:type="dxa"/>
          </w:tcPr>
          <w:p w14:paraId="2186EF56" w14:textId="634708C2" w:rsidR="007515EC" w:rsidRPr="003829DF" w:rsidRDefault="007515EC" w:rsidP="007515E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29DF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</w:tcPr>
          <w:p w14:paraId="509870B0" w14:textId="3727E8EC" w:rsidR="007515EC" w:rsidRPr="003829DF" w:rsidRDefault="007515EC" w:rsidP="00751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9DF">
              <w:rPr>
                <w:rFonts w:ascii="Times New Roman" w:hAnsi="Times New Roman" w:cs="Times New Roman"/>
                <w:sz w:val="20"/>
                <w:szCs w:val="20"/>
              </w:rPr>
              <w:t>1193/1/2023</w:t>
            </w:r>
          </w:p>
        </w:tc>
        <w:tc>
          <w:tcPr>
            <w:tcW w:w="2277" w:type="dxa"/>
            <w:vAlign w:val="center"/>
          </w:tcPr>
          <w:p w14:paraId="0327DD7E" w14:textId="77777777" w:rsidR="007515EC" w:rsidRPr="002F6D1A" w:rsidRDefault="007515EC" w:rsidP="007515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15EC" w:rsidRPr="002F6D1A" w14:paraId="121DD75D" w14:textId="77777777" w:rsidTr="007515EC">
        <w:tc>
          <w:tcPr>
            <w:tcW w:w="2289" w:type="dxa"/>
            <w:vAlign w:val="center"/>
          </w:tcPr>
          <w:p w14:paraId="5C60829B" w14:textId="06F88DCB" w:rsidR="007515EC" w:rsidRPr="003829DF" w:rsidRDefault="007515EC" w:rsidP="00751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Religia </w:t>
            </w:r>
          </w:p>
        </w:tc>
        <w:tc>
          <w:tcPr>
            <w:tcW w:w="2489" w:type="dxa"/>
            <w:vAlign w:val="center"/>
          </w:tcPr>
          <w:p w14:paraId="1C04D7E1" w14:textId="73B1231D" w:rsidR="007515EC" w:rsidRPr="003829DF" w:rsidRDefault="007515EC" w:rsidP="00751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9DF">
              <w:rPr>
                <w:rFonts w:ascii="Times New Roman" w:hAnsi="Times New Roman" w:cs="Times New Roman"/>
                <w:sz w:val="20"/>
                <w:szCs w:val="20"/>
              </w:rPr>
              <w:t>Podręcznik zostanie podany przez nauczyciela we wrześniu</w:t>
            </w:r>
          </w:p>
        </w:tc>
        <w:tc>
          <w:tcPr>
            <w:tcW w:w="2681" w:type="dxa"/>
            <w:vAlign w:val="center"/>
          </w:tcPr>
          <w:p w14:paraId="00DA8CD0" w14:textId="111DBEDD" w:rsidR="007515EC" w:rsidRPr="003829DF" w:rsidRDefault="007515EC" w:rsidP="00751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5B58B245" w14:textId="52BDBF32" w:rsidR="007515EC" w:rsidRPr="002F6D1A" w:rsidRDefault="007515EC" w:rsidP="007515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4BBEF6F" w14:textId="04628610" w:rsidR="007515EC" w:rsidRPr="002F6D1A" w:rsidRDefault="007515EC" w:rsidP="007515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68DD6FFB" w14:textId="77777777" w:rsidR="007515EC" w:rsidRPr="002F6D1A" w:rsidRDefault="007515EC" w:rsidP="007515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14A3ED6" w14:textId="44C2F9C5" w:rsidR="00B50CD9" w:rsidRPr="002F6D1A" w:rsidRDefault="00B50CD9">
      <w:pPr>
        <w:rPr>
          <w:color w:val="FF0000"/>
        </w:rPr>
      </w:pPr>
    </w:p>
    <w:p w14:paraId="06F4E5B8" w14:textId="7C1D6D93" w:rsidR="00FA5126" w:rsidRPr="002F6D1A" w:rsidRDefault="00FA5126">
      <w:pPr>
        <w:rPr>
          <w:color w:val="FF0000"/>
        </w:rPr>
      </w:pPr>
    </w:p>
    <w:p w14:paraId="1001A747" w14:textId="2A7B0079" w:rsidR="00FA5126" w:rsidRPr="002F6D1A" w:rsidRDefault="00FA5126">
      <w:pPr>
        <w:rPr>
          <w:color w:val="FF0000"/>
        </w:rPr>
      </w:pPr>
    </w:p>
    <w:p w14:paraId="4BCDE5D7" w14:textId="20A5C8B3" w:rsidR="00FA5126" w:rsidRPr="002F6D1A" w:rsidRDefault="00FA5126">
      <w:pPr>
        <w:rPr>
          <w:color w:val="FF0000"/>
        </w:rPr>
      </w:pPr>
    </w:p>
    <w:sectPr w:rsidR="00FA5126" w:rsidRPr="002F6D1A" w:rsidSect="00F703A4">
      <w:headerReference w:type="default" r:id="rId10"/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09493" w14:textId="77777777" w:rsidR="0050704F" w:rsidRDefault="0050704F" w:rsidP="00D63ADF">
      <w:pPr>
        <w:spacing w:after="0" w:line="240" w:lineRule="auto"/>
      </w:pPr>
      <w:r>
        <w:separator/>
      </w:r>
    </w:p>
  </w:endnote>
  <w:endnote w:type="continuationSeparator" w:id="0">
    <w:p w14:paraId="56E1270F" w14:textId="77777777" w:rsidR="0050704F" w:rsidRDefault="0050704F" w:rsidP="00D6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rta CY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5DA60" w14:textId="77777777" w:rsidR="00D63ADF" w:rsidRDefault="00D63ADF" w:rsidP="00D63ADF">
    <w:pPr>
      <w:tabs>
        <w:tab w:val="center" w:pos="4536"/>
        <w:tab w:val="right" w:pos="9072"/>
      </w:tabs>
      <w:spacing w:after="0" w:line="240" w:lineRule="auto"/>
      <w:rPr>
        <w:b/>
      </w:rPr>
    </w:pPr>
  </w:p>
  <w:p w14:paraId="543D054C" w14:textId="35D8327E" w:rsidR="00D63ADF" w:rsidRPr="00D63ADF" w:rsidRDefault="00D63ADF" w:rsidP="00D63ADF">
    <w:pPr>
      <w:tabs>
        <w:tab w:val="center" w:pos="4536"/>
        <w:tab w:val="right" w:pos="9072"/>
      </w:tabs>
      <w:spacing w:after="0" w:line="240" w:lineRule="auto"/>
      <w:rPr>
        <w:b/>
      </w:rPr>
    </w:pPr>
    <w:r w:rsidRPr="00D63ADF">
      <w:rPr>
        <w:b/>
      </w:rPr>
      <w:t>Akademickie Liceum Ogólnokształcące</w:t>
    </w:r>
  </w:p>
  <w:p w14:paraId="44012587" w14:textId="77777777" w:rsidR="00D63ADF" w:rsidRPr="00D63ADF" w:rsidRDefault="00D63ADF" w:rsidP="00D63ADF">
    <w:pPr>
      <w:tabs>
        <w:tab w:val="center" w:pos="4536"/>
        <w:tab w:val="right" w:pos="9072"/>
      </w:tabs>
      <w:spacing w:after="0" w:line="240" w:lineRule="auto"/>
    </w:pPr>
    <w:r w:rsidRPr="00D63ADF">
      <w:t>ul. Fordońska 120</w:t>
    </w:r>
    <w:r w:rsidRPr="00D63ADF">
      <w:br/>
      <w:t>85-739 Bydgoszcz</w:t>
    </w:r>
  </w:p>
  <w:p w14:paraId="60667681" w14:textId="77777777" w:rsidR="00D63ADF" w:rsidRDefault="00D63A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DA6FF" w14:textId="77777777" w:rsidR="0050704F" w:rsidRDefault="0050704F" w:rsidP="00D63ADF">
      <w:pPr>
        <w:spacing w:after="0" w:line="240" w:lineRule="auto"/>
      </w:pPr>
      <w:r>
        <w:separator/>
      </w:r>
    </w:p>
  </w:footnote>
  <w:footnote w:type="continuationSeparator" w:id="0">
    <w:p w14:paraId="60D6C9D2" w14:textId="77777777" w:rsidR="0050704F" w:rsidRDefault="0050704F" w:rsidP="00D6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4CA1A" w14:textId="6BE8F351" w:rsidR="00D63ADF" w:rsidRDefault="00D63ADF" w:rsidP="00D63ADF">
    <w:pPr>
      <w:pStyle w:val="Nagwek"/>
      <w:jc w:val="right"/>
    </w:pPr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B526EE9" wp14:editId="00F6D279">
          <wp:simplePos x="0" y="0"/>
          <wp:positionH relativeFrom="margin">
            <wp:align>left</wp:align>
          </wp:positionH>
          <wp:positionV relativeFrom="paragraph">
            <wp:posOffset>-915670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www.</w:t>
    </w:r>
    <w:r w:rsidRPr="00B02C74">
      <w:rPr>
        <w:b/>
      </w:rPr>
      <w:t>AkademickieLO</w:t>
    </w:r>
    <w:r>
      <w:t>.pl</w:t>
    </w:r>
  </w:p>
  <w:p w14:paraId="19ED097E" w14:textId="4F2C2735" w:rsidR="00D63ADF" w:rsidRPr="00D63ADF" w:rsidRDefault="00D63ADF" w:rsidP="00D63A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26"/>
    <w:rsid w:val="00026146"/>
    <w:rsid w:val="00030BC9"/>
    <w:rsid w:val="00081637"/>
    <w:rsid w:val="00085EE1"/>
    <w:rsid w:val="00086839"/>
    <w:rsid w:val="00095945"/>
    <w:rsid w:val="000C207C"/>
    <w:rsid w:val="000C5F03"/>
    <w:rsid w:val="000F4300"/>
    <w:rsid w:val="000F4343"/>
    <w:rsid w:val="00104665"/>
    <w:rsid w:val="00113070"/>
    <w:rsid w:val="00120EF9"/>
    <w:rsid w:val="001C0CB2"/>
    <w:rsid w:val="001D55E1"/>
    <w:rsid w:val="001D5E71"/>
    <w:rsid w:val="00221F26"/>
    <w:rsid w:val="00252609"/>
    <w:rsid w:val="0026724A"/>
    <w:rsid w:val="002E386B"/>
    <w:rsid w:val="002E4834"/>
    <w:rsid w:val="002F6D1A"/>
    <w:rsid w:val="002F704A"/>
    <w:rsid w:val="0030649B"/>
    <w:rsid w:val="00306ECC"/>
    <w:rsid w:val="00312035"/>
    <w:rsid w:val="00320305"/>
    <w:rsid w:val="00342D4F"/>
    <w:rsid w:val="003829DF"/>
    <w:rsid w:val="00394310"/>
    <w:rsid w:val="003B46C5"/>
    <w:rsid w:val="0040667B"/>
    <w:rsid w:val="00425AFC"/>
    <w:rsid w:val="00426674"/>
    <w:rsid w:val="00427E97"/>
    <w:rsid w:val="004409D4"/>
    <w:rsid w:val="004552B5"/>
    <w:rsid w:val="00457038"/>
    <w:rsid w:val="00490B6A"/>
    <w:rsid w:val="00496426"/>
    <w:rsid w:val="004A140C"/>
    <w:rsid w:val="004F465A"/>
    <w:rsid w:val="005018E0"/>
    <w:rsid w:val="005055F8"/>
    <w:rsid w:val="0050704F"/>
    <w:rsid w:val="0051529E"/>
    <w:rsid w:val="0054065F"/>
    <w:rsid w:val="005824CB"/>
    <w:rsid w:val="0058568B"/>
    <w:rsid w:val="005C0592"/>
    <w:rsid w:val="005D625B"/>
    <w:rsid w:val="00687068"/>
    <w:rsid w:val="006912D0"/>
    <w:rsid w:val="006D1002"/>
    <w:rsid w:val="006D4CC9"/>
    <w:rsid w:val="00721C57"/>
    <w:rsid w:val="007249B7"/>
    <w:rsid w:val="00724CBA"/>
    <w:rsid w:val="0073762B"/>
    <w:rsid w:val="007515EC"/>
    <w:rsid w:val="00762A58"/>
    <w:rsid w:val="007735A9"/>
    <w:rsid w:val="0079714D"/>
    <w:rsid w:val="0079787F"/>
    <w:rsid w:val="007E522F"/>
    <w:rsid w:val="007E74B4"/>
    <w:rsid w:val="0083049E"/>
    <w:rsid w:val="00857744"/>
    <w:rsid w:val="00870168"/>
    <w:rsid w:val="008B320A"/>
    <w:rsid w:val="008C1AAC"/>
    <w:rsid w:val="008E3CCA"/>
    <w:rsid w:val="00921CC1"/>
    <w:rsid w:val="0095391D"/>
    <w:rsid w:val="009856F0"/>
    <w:rsid w:val="009A75EA"/>
    <w:rsid w:val="009D43B9"/>
    <w:rsid w:val="009E26C6"/>
    <w:rsid w:val="00A2493C"/>
    <w:rsid w:val="00A327CF"/>
    <w:rsid w:val="00A53884"/>
    <w:rsid w:val="00A67589"/>
    <w:rsid w:val="00A83C55"/>
    <w:rsid w:val="00A8748F"/>
    <w:rsid w:val="00AF79C3"/>
    <w:rsid w:val="00B0793C"/>
    <w:rsid w:val="00B50CD9"/>
    <w:rsid w:val="00B73010"/>
    <w:rsid w:val="00BA3699"/>
    <w:rsid w:val="00BE71C5"/>
    <w:rsid w:val="00C01B82"/>
    <w:rsid w:val="00C634A4"/>
    <w:rsid w:val="00C83AEC"/>
    <w:rsid w:val="00CB5237"/>
    <w:rsid w:val="00CB5FB4"/>
    <w:rsid w:val="00CD2832"/>
    <w:rsid w:val="00CD5E11"/>
    <w:rsid w:val="00CF5A9A"/>
    <w:rsid w:val="00D03313"/>
    <w:rsid w:val="00D13D62"/>
    <w:rsid w:val="00D14D5A"/>
    <w:rsid w:val="00D27591"/>
    <w:rsid w:val="00D4113D"/>
    <w:rsid w:val="00D47B14"/>
    <w:rsid w:val="00D60AC4"/>
    <w:rsid w:val="00D63ADF"/>
    <w:rsid w:val="00D81330"/>
    <w:rsid w:val="00D87AF7"/>
    <w:rsid w:val="00E015F1"/>
    <w:rsid w:val="00E33ADA"/>
    <w:rsid w:val="00E41EE7"/>
    <w:rsid w:val="00E57E43"/>
    <w:rsid w:val="00E7760F"/>
    <w:rsid w:val="00EB45B6"/>
    <w:rsid w:val="00EB4773"/>
    <w:rsid w:val="00EE5BEB"/>
    <w:rsid w:val="00F17AF5"/>
    <w:rsid w:val="00F36B9D"/>
    <w:rsid w:val="00F50F4B"/>
    <w:rsid w:val="00F51653"/>
    <w:rsid w:val="00F703A4"/>
    <w:rsid w:val="00F877D8"/>
    <w:rsid w:val="00FA5126"/>
    <w:rsid w:val="00FC76DA"/>
    <w:rsid w:val="00FD3187"/>
    <w:rsid w:val="00FE7244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D89F"/>
  <w15:chartTrackingRefBased/>
  <w15:docId w15:val="{F134B8DB-DFD0-49B0-8054-8B90584B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126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FA5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1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A51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FA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A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51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015F1"/>
    <w:rPr>
      <w:b/>
      <w:bCs/>
    </w:rPr>
  </w:style>
  <w:style w:type="character" w:styleId="Uwydatnienie">
    <w:name w:val="Emphasis"/>
    <w:basedOn w:val="Domylnaczcionkaakapitu"/>
    <w:uiPriority w:val="20"/>
    <w:qFormat/>
    <w:rsid w:val="00120EF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6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ADF"/>
  </w:style>
  <w:style w:type="paragraph" w:styleId="Stopka">
    <w:name w:val="footer"/>
    <w:basedOn w:val="Normalny"/>
    <w:link w:val="StopkaZnak"/>
    <w:uiPriority w:val="99"/>
    <w:unhideWhenUsed/>
    <w:rsid w:val="00D6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ADF"/>
  </w:style>
  <w:style w:type="character" w:customStyle="1" w:styleId="base">
    <w:name w:val="base"/>
    <w:basedOn w:val="Domylnaczcionkaakapitu"/>
    <w:rsid w:val="00CD2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chettefle.pl/product_author/jean-thierry-le-bougnec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achettefle.pl/product_author/fabienne-gallo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chettefle.pl/product_author/emilie-mathieu-benoit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achettefle.pl/product_author/marie-jose-lop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Sekretariat</cp:lastModifiedBy>
  <cp:revision>29</cp:revision>
  <cp:lastPrinted>2024-07-05T13:32:00Z</cp:lastPrinted>
  <dcterms:created xsi:type="dcterms:W3CDTF">2024-07-01T10:56:00Z</dcterms:created>
  <dcterms:modified xsi:type="dcterms:W3CDTF">2026-06-29T08:03:00Z</dcterms:modified>
</cp:coreProperties>
</file>