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215A8" w14:textId="77777777" w:rsidR="006D7463" w:rsidRDefault="006D7463" w:rsidP="00FA5126">
      <w:pPr>
        <w:jc w:val="center"/>
        <w:rPr>
          <w:rFonts w:ascii="Times New Roman" w:hAnsi="Times New Roman" w:cs="Times New Roman"/>
          <w:b/>
          <w:sz w:val="28"/>
        </w:rPr>
      </w:pPr>
    </w:p>
    <w:p w14:paraId="64BF0E13" w14:textId="196F0811" w:rsidR="006D7463" w:rsidRDefault="006D7463" w:rsidP="002552B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71082624"/>
      <w:bookmarkStart w:id="1" w:name="_Hlk171083192"/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WYKAZ PODRĘCZNIKÓW NA ROK SZKOLNY 202</w:t>
      </w:r>
      <w:r w:rsidR="00545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724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/202</w:t>
      </w:r>
      <w:r w:rsidR="00545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bookmarkEnd w:id="0"/>
    <w:p w14:paraId="108BE451" w14:textId="49F218BC" w:rsidR="006D7463" w:rsidRPr="00D56339" w:rsidRDefault="006D7463" w:rsidP="006D7463">
      <w:pPr>
        <w:jc w:val="center"/>
        <w:rPr>
          <w:rFonts w:ascii="Times New Roman" w:hAnsi="Times New Roman" w:cs="Times New Roman"/>
          <w:b/>
          <w:sz w:val="28"/>
        </w:rPr>
      </w:pPr>
      <w:r w:rsidRPr="00D56339">
        <w:rPr>
          <w:rFonts w:ascii="Times New Roman" w:hAnsi="Times New Roman" w:cs="Times New Roman"/>
          <w:b/>
          <w:sz w:val="28"/>
        </w:rPr>
        <w:t>KLASA I</w:t>
      </w:r>
      <w:r>
        <w:rPr>
          <w:rFonts w:ascii="Times New Roman" w:hAnsi="Times New Roman" w:cs="Times New Roman"/>
          <w:b/>
          <w:sz w:val="28"/>
        </w:rPr>
        <w:t xml:space="preserve"> humanistyczna (społeczno-prawny, medialny)</w:t>
      </w:r>
      <w:r>
        <w:rPr>
          <w:rFonts w:ascii="Times New Roman" w:hAnsi="Times New Roman" w:cs="Times New Roman"/>
          <w:b/>
          <w:sz w:val="28"/>
        </w:rPr>
        <w:br/>
        <w:t xml:space="preserve">Akademickie Liceum Ogólnokształcące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90"/>
        <w:gridCol w:w="2489"/>
        <w:gridCol w:w="2681"/>
        <w:gridCol w:w="1946"/>
        <w:gridCol w:w="2310"/>
        <w:gridCol w:w="2278"/>
      </w:tblGrid>
      <w:tr w:rsidR="00FA5126" w:rsidRPr="00DD2122" w14:paraId="250F216A" w14:textId="77777777" w:rsidTr="006D7463">
        <w:tc>
          <w:tcPr>
            <w:tcW w:w="2290" w:type="dxa"/>
            <w:vAlign w:val="center"/>
          </w:tcPr>
          <w:bookmarkEnd w:id="1"/>
          <w:p w14:paraId="76404826" w14:textId="77777777" w:rsidR="00FA5126" w:rsidRPr="00DD2122" w:rsidRDefault="00FA5126" w:rsidP="006D74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</w:p>
        </w:tc>
        <w:tc>
          <w:tcPr>
            <w:tcW w:w="2489" w:type="dxa"/>
            <w:vAlign w:val="center"/>
          </w:tcPr>
          <w:p w14:paraId="1B1CCFBF" w14:textId="77777777" w:rsidR="00FA5126" w:rsidRPr="00DD2122" w:rsidRDefault="00FA5126" w:rsidP="006D74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AUTOR</w:t>
            </w:r>
          </w:p>
        </w:tc>
        <w:tc>
          <w:tcPr>
            <w:tcW w:w="2681" w:type="dxa"/>
            <w:vAlign w:val="center"/>
          </w:tcPr>
          <w:p w14:paraId="3B5A8244" w14:textId="77777777" w:rsidR="00FA5126" w:rsidRPr="00DD2122" w:rsidRDefault="00FA5126" w:rsidP="006D74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</w:t>
            </w:r>
          </w:p>
        </w:tc>
        <w:tc>
          <w:tcPr>
            <w:tcW w:w="1946" w:type="dxa"/>
            <w:vAlign w:val="center"/>
          </w:tcPr>
          <w:p w14:paraId="1A44472B" w14:textId="77777777" w:rsidR="00FA5126" w:rsidRPr="00DD2122" w:rsidRDefault="00FA5126" w:rsidP="006D74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WYDAWNICTWO</w:t>
            </w:r>
          </w:p>
        </w:tc>
        <w:tc>
          <w:tcPr>
            <w:tcW w:w="2310" w:type="dxa"/>
            <w:vAlign w:val="center"/>
          </w:tcPr>
          <w:p w14:paraId="486AF5A4" w14:textId="77777777" w:rsidR="00FA5126" w:rsidRPr="00DD2122" w:rsidRDefault="00FA5126" w:rsidP="006D74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NR DOPUSZCZENIA</w:t>
            </w:r>
          </w:p>
        </w:tc>
        <w:tc>
          <w:tcPr>
            <w:tcW w:w="2278" w:type="dxa"/>
            <w:vAlign w:val="center"/>
          </w:tcPr>
          <w:p w14:paraId="4A5E772F" w14:textId="77777777" w:rsidR="00FA5126" w:rsidRPr="00DD2122" w:rsidRDefault="00FA5126" w:rsidP="006D74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D212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UWAGI</w:t>
            </w:r>
          </w:p>
        </w:tc>
      </w:tr>
      <w:tr w:rsidR="003E6DF0" w:rsidRPr="003E6DF0" w14:paraId="3D0F00D5" w14:textId="77777777" w:rsidTr="006D7463">
        <w:tc>
          <w:tcPr>
            <w:tcW w:w="2290" w:type="dxa"/>
            <w:vAlign w:val="center"/>
          </w:tcPr>
          <w:p w14:paraId="185AA36B" w14:textId="2B00745A" w:rsidR="00E015F1" w:rsidRPr="00652D5F" w:rsidRDefault="00E015F1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Język polski </w:t>
            </w:r>
          </w:p>
        </w:tc>
        <w:tc>
          <w:tcPr>
            <w:tcW w:w="2489" w:type="dxa"/>
            <w:vAlign w:val="center"/>
          </w:tcPr>
          <w:p w14:paraId="683BEF39" w14:textId="48C35979" w:rsidR="00E015F1" w:rsidRPr="00652D5F" w:rsidRDefault="00BC753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Chmiel Małgorzata, Kościerzyńska Joanna, </w:t>
            </w:r>
            <w:r w:rsidR="00BD5116"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Anna Równy, Aleksandra Wróblewska</w:t>
            </w:r>
          </w:p>
        </w:tc>
        <w:tc>
          <w:tcPr>
            <w:tcW w:w="2681" w:type="dxa"/>
            <w:vAlign w:val="center"/>
          </w:tcPr>
          <w:p w14:paraId="5B408410" w14:textId="2E301AA2" w:rsidR="00E015F1" w:rsidRPr="00652D5F" w:rsidRDefault="00BC753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NOWE Ponad słowami 1.1.</w:t>
            </w:r>
            <w:r w:rsidR="00BD5116"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+1.2. Podręcznik do języka polskiego dla liceum ogólnokształcącego i technikum</w:t>
            </w:r>
            <w:r w:rsidR="0031105F"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 Zakres podstawowy i rozszerzony</w:t>
            </w:r>
            <w:r w:rsidR="00BD5116"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Edycja 2024. NOWOŚĆ</w:t>
            </w:r>
          </w:p>
        </w:tc>
        <w:tc>
          <w:tcPr>
            <w:tcW w:w="1946" w:type="dxa"/>
            <w:vAlign w:val="center"/>
          </w:tcPr>
          <w:p w14:paraId="55173A8B" w14:textId="167FC86C" w:rsidR="00E015F1" w:rsidRPr="00652D5F" w:rsidRDefault="00BC753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310" w:type="dxa"/>
            <w:vAlign w:val="center"/>
          </w:tcPr>
          <w:p w14:paraId="403DF0DB" w14:textId="06A5C2B8" w:rsidR="009E26C6" w:rsidRPr="00652D5F" w:rsidRDefault="00BC753B" w:rsidP="006D7463">
            <w:pPr>
              <w:rPr>
                <w:rFonts w:ascii="Open Sans" w:hAnsi="Open Sans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52D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1014/1/2024/z1</w:t>
            </w:r>
          </w:p>
        </w:tc>
        <w:tc>
          <w:tcPr>
            <w:tcW w:w="2278" w:type="dxa"/>
            <w:vAlign w:val="center"/>
          </w:tcPr>
          <w:p w14:paraId="108AEF67" w14:textId="77777777" w:rsidR="00E015F1" w:rsidRPr="003E6DF0" w:rsidRDefault="00E015F1" w:rsidP="00545B5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297D26B0" w14:textId="77777777" w:rsidTr="006D7463">
        <w:tc>
          <w:tcPr>
            <w:tcW w:w="2290" w:type="dxa"/>
            <w:vAlign w:val="center"/>
          </w:tcPr>
          <w:p w14:paraId="039FD0FC" w14:textId="4F14B7DA" w:rsidR="00FA5126" w:rsidRPr="00D753C3" w:rsidRDefault="006D1002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Język angielski</w:t>
            </w:r>
          </w:p>
        </w:tc>
        <w:tc>
          <w:tcPr>
            <w:tcW w:w="2489" w:type="dxa"/>
            <w:vAlign w:val="center"/>
          </w:tcPr>
          <w:p w14:paraId="6D550587" w14:textId="631B9D3E" w:rsidR="00FA5126" w:rsidRPr="00D753C3" w:rsidRDefault="0000005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Sue Kay, Vaughan Jones, Daniel Brayshaw, Marta Inglot, Bartosz Michałowski, Beata Trapnell, Dean Russell</w:t>
            </w:r>
          </w:p>
        </w:tc>
        <w:tc>
          <w:tcPr>
            <w:tcW w:w="2681" w:type="dxa"/>
            <w:vAlign w:val="center"/>
          </w:tcPr>
          <w:p w14:paraId="37E1BDB3" w14:textId="636B6661" w:rsidR="00FA5126" w:rsidRPr="00D753C3" w:rsidRDefault="00000056" w:rsidP="006D746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753C3">
              <w:rPr>
                <w:rStyle w:val="Uwydatnienie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  <w:shd w:val="clear" w:color="auto" w:fill="FFFFFF"/>
              </w:rPr>
              <w:t>Focus Second Edition - Poziom 2 + zeszyt ćwiczeń</w:t>
            </w:r>
          </w:p>
        </w:tc>
        <w:tc>
          <w:tcPr>
            <w:tcW w:w="1946" w:type="dxa"/>
            <w:vAlign w:val="center"/>
          </w:tcPr>
          <w:p w14:paraId="6A374F1F" w14:textId="13E11332" w:rsidR="00FA5126" w:rsidRPr="00D753C3" w:rsidRDefault="0000005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Pearson</w:t>
            </w:r>
          </w:p>
        </w:tc>
        <w:tc>
          <w:tcPr>
            <w:tcW w:w="2310" w:type="dxa"/>
            <w:vAlign w:val="center"/>
          </w:tcPr>
          <w:p w14:paraId="66E342F5" w14:textId="0E12502A" w:rsidR="00FA5126" w:rsidRPr="00D753C3" w:rsidRDefault="0000005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947/2/2019</w:t>
            </w:r>
          </w:p>
        </w:tc>
        <w:tc>
          <w:tcPr>
            <w:tcW w:w="2278" w:type="dxa"/>
            <w:vAlign w:val="center"/>
          </w:tcPr>
          <w:p w14:paraId="378CA405" w14:textId="6F9A11F4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50DED645" w14:textId="77777777" w:rsidTr="006D7463">
        <w:tc>
          <w:tcPr>
            <w:tcW w:w="2290" w:type="dxa"/>
            <w:vAlign w:val="center"/>
          </w:tcPr>
          <w:p w14:paraId="414203BB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Język niemiecki </w:t>
            </w:r>
          </w:p>
          <w:p w14:paraId="1C95F5F3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40093D06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7F7F7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7F7F7"/>
              </w:rPr>
              <w:t xml:space="preserve">Anna Życka, </w:t>
            </w:r>
          </w:p>
          <w:p w14:paraId="3D76EF8A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7F7F7"/>
              </w:rPr>
              <w:t>Ewa Kościelniak-Walewska, Andy Christian Körber</w:t>
            </w:r>
          </w:p>
          <w:p w14:paraId="58B8177E" w14:textId="245A5B72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296A272D" w14:textId="16ADCB3B" w:rsidR="00FA5126" w:rsidRPr="00D753C3" w:rsidRDefault="00FA5126" w:rsidP="006D7463">
            <w:pPr>
              <w:pStyle w:val="Nagwek1"/>
              <w:shd w:val="clear" w:color="auto" w:fill="F7F7F7"/>
              <w:spacing w:before="0" w:beforeAutospacing="0" w:after="0" w:afterAutospacing="0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 w:rsidRPr="00D753C3">
              <w:rPr>
                <w:b w:val="0"/>
                <w:color w:val="000000" w:themeColor="text1"/>
                <w:sz w:val="20"/>
                <w:szCs w:val="20"/>
              </w:rPr>
              <w:t>#trends</w:t>
            </w:r>
            <w:r w:rsidR="0040667B" w:rsidRPr="00D753C3">
              <w:rPr>
                <w:b w:val="0"/>
                <w:color w:val="000000" w:themeColor="text1"/>
                <w:sz w:val="20"/>
                <w:szCs w:val="20"/>
              </w:rPr>
              <w:t xml:space="preserve"> 1</w:t>
            </w:r>
            <w:r w:rsidR="004E33A2" w:rsidRPr="00D753C3">
              <w:rPr>
                <w:b w:val="0"/>
                <w:color w:val="000000" w:themeColor="text1"/>
                <w:sz w:val="20"/>
                <w:szCs w:val="20"/>
              </w:rPr>
              <w:t>. Edycja 2024</w:t>
            </w:r>
          </w:p>
          <w:p w14:paraId="60C1CA93" w14:textId="77777777" w:rsidR="0040667B" w:rsidRPr="00D753C3" w:rsidRDefault="0040667B" w:rsidP="006D7463">
            <w:pPr>
              <w:pStyle w:val="NormalnyWeb"/>
              <w:shd w:val="clear" w:color="auto" w:fill="F7F7F7"/>
              <w:spacing w:before="0" w:beforeAutospacing="0" w:after="0" w:afterAutospacing="0" w:line="30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1DA38DEA" w14:textId="600155AF" w:rsidR="00FA5126" w:rsidRPr="00D753C3" w:rsidRDefault="00FA5126" w:rsidP="006D7463">
            <w:pPr>
              <w:pStyle w:val="NormalnyWeb"/>
              <w:shd w:val="clear" w:color="auto" w:fill="F7F7F7"/>
              <w:spacing w:before="0" w:beforeAutospacing="0" w:after="0" w:afterAutospacing="0" w:line="30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46" w:type="dxa"/>
            <w:vAlign w:val="center"/>
          </w:tcPr>
          <w:p w14:paraId="26880AAC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Nowa Era</w:t>
            </w:r>
          </w:p>
          <w:p w14:paraId="4C0E38F5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58ABEBFD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73FEB055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BFA48B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2F181F1F" w14:textId="28ACDE29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4E33A2"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1213/1/2024</w:t>
            </w:r>
          </w:p>
          <w:p w14:paraId="4B6EABB2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BDB7C8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047A9A2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8437056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5C374F02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54357183" w14:textId="77777777" w:rsidTr="006D7463">
        <w:tc>
          <w:tcPr>
            <w:tcW w:w="2290" w:type="dxa"/>
            <w:vAlign w:val="center"/>
          </w:tcPr>
          <w:p w14:paraId="352EE4AF" w14:textId="77777777" w:rsidR="0040667B" w:rsidRPr="00D753C3" w:rsidRDefault="0040667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Język hiszpański</w:t>
            </w:r>
          </w:p>
          <w:p w14:paraId="0F823989" w14:textId="77777777" w:rsidR="0040667B" w:rsidRPr="00D753C3" w:rsidRDefault="0040667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11E5FA83" w14:textId="376C9FCF" w:rsidR="0040667B" w:rsidRPr="00D753C3" w:rsidRDefault="0040667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Averta CY-Regular" w:eastAsia="Times New Roman" w:hAnsi="Averta CY-Regular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A604D" w:rsidRPr="00D753C3">
              <w:rPr>
                <w:rFonts w:ascii="Averta CY-Regular" w:eastAsia="Times New Roman" w:hAnsi="Averta CY-Regular" w:cs="Times New Roman"/>
                <w:color w:val="000000" w:themeColor="text1"/>
                <w:sz w:val="20"/>
                <w:szCs w:val="20"/>
              </w:rPr>
              <w:t xml:space="preserve">Małgorzata Spychała- Wawrzyniak, Xavier </w:t>
            </w:r>
            <w:proofErr w:type="spellStart"/>
            <w:r w:rsidR="00BA604D" w:rsidRPr="00D753C3">
              <w:rPr>
                <w:rFonts w:ascii="Averta CY-Regular" w:eastAsia="Times New Roman" w:hAnsi="Averta CY-Regular" w:cs="Times New Roman"/>
                <w:color w:val="000000" w:themeColor="text1"/>
                <w:sz w:val="20"/>
                <w:szCs w:val="20"/>
              </w:rPr>
              <w:t>Pascual</w:t>
            </w:r>
            <w:proofErr w:type="spellEnd"/>
            <w:r w:rsidR="00BA604D" w:rsidRPr="00D753C3">
              <w:rPr>
                <w:rFonts w:ascii="Averta CY-Regular" w:eastAsia="Times New Roman" w:hAnsi="Averta CY-Regular" w:cs="Times New Roman"/>
                <w:color w:val="000000" w:themeColor="text1"/>
                <w:sz w:val="20"/>
                <w:szCs w:val="20"/>
              </w:rPr>
              <w:t xml:space="preserve"> Lopez, </w:t>
            </w:r>
            <w:r w:rsidR="00D753C3" w:rsidRPr="00D753C3">
              <w:rPr>
                <w:rFonts w:ascii="Averta CY-Regular" w:eastAsia="Times New Roman" w:hAnsi="Averta CY-Regular" w:cs="Times New Roman"/>
                <w:color w:val="000000" w:themeColor="text1"/>
                <w:sz w:val="20"/>
                <w:szCs w:val="20"/>
              </w:rPr>
              <w:t>Marcin Koliński</w:t>
            </w:r>
          </w:p>
        </w:tc>
        <w:tc>
          <w:tcPr>
            <w:tcW w:w="2681" w:type="dxa"/>
            <w:vAlign w:val="center"/>
          </w:tcPr>
          <w:p w14:paraId="076D6B49" w14:textId="77777777" w:rsidR="00C57C87" w:rsidRPr="005F094C" w:rsidRDefault="00C57C87" w:rsidP="00C57C8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>Ya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>lo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>sé</w:t>
            </w:r>
            <w:proofErr w:type="spellEnd"/>
            <w:r w:rsidRPr="005F0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  <w:p w14:paraId="3EC840D7" w14:textId="199515AE" w:rsidR="0040667B" w:rsidRPr="00D753C3" w:rsidRDefault="0040667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236C5C5D" w14:textId="601243EA" w:rsidR="0040667B" w:rsidRPr="00D753C3" w:rsidRDefault="00BA604D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Draco</w:t>
            </w:r>
            <w:proofErr w:type="spellEnd"/>
          </w:p>
        </w:tc>
        <w:tc>
          <w:tcPr>
            <w:tcW w:w="2310" w:type="dxa"/>
            <w:vAlign w:val="center"/>
          </w:tcPr>
          <w:p w14:paraId="0F20109D" w14:textId="7FA7C6A2" w:rsidR="0040667B" w:rsidRPr="00D753C3" w:rsidRDefault="00D753C3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1228/1/2024</w:t>
            </w:r>
          </w:p>
        </w:tc>
        <w:tc>
          <w:tcPr>
            <w:tcW w:w="2278" w:type="dxa"/>
            <w:vAlign w:val="center"/>
          </w:tcPr>
          <w:p w14:paraId="5C2A0CAF" w14:textId="21C8EA2F" w:rsidR="0040667B" w:rsidRPr="003E6DF0" w:rsidRDefault="0040667B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35AA686E" w14:textId="77777777" w:rsidTr="006D7463">
        <w:tc>
          <w:tcPr>
            <w:tcW w:w="2290" w:type="dxa"/>
            <w:vAlign w:val="center"/>
          </w:tcPr>
          <w:p w14:paraId="21508390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Muzyka</w:t>
            </w:r>
          </w:p>
          <w:p w14:paraId="28D3DE0A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62F9FE59" w14:textId="77777777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Małgorzata Rykowska, Zbigniew Szałko </w:t>
            </w:r>
          </w:p>
        </w:tc>
        <w:tc>
          <w:tcPr>
            <w:tcW w:w="2681" w:type="dxa"/>
            <w:vAlign w:val="center"/>
          </w:tcPr>
          <w:p w14:paraId="2B9F7892" w14:textId="77777777" w:rsidR="00FA5126" w:rsidRPr="00D753C3" w:rsidRDefault="00FA5126" w:rsidP="006D7463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D753C3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  <w:t xml:space="preserve">Muzyka. Zakres podstawowy. Podręcznik dla szkoły ponadpodstawowej </w:t>
            </w:r>
          </w:p>
        </w:tc>
        <w:tc>
          <w:tcPr>
            <w:tcW w:w="1946" w:type="dxa"/>
            <w:vAlign w:val="center"/>
          </w:tcPr>
          <w:p w14:paraId="1FE14385" w14:textId="555299F3" w:rsidR="00FA5126" w:rsidRPr="00D753C3" w:rsidRDefault="003E546C" w:rsidP="006D746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753C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OPERON</w:t>
            </w:r>
          </w:p>
        </w:tc>
        <w:tc>
          <w:tcPr>
            <w:tcW w:w="2310" w:type="dxa"/>
            <w:vAlign w:val="center"/>
          </w:tcPr>
          <w:p w14:paraId="1FE80DED" w14:textId="5D8CF4C2" w:rsidR="00FA5126" w:rsidRPr="00D753C3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1060/20</w:t>
            </w:r>
            <w:r w:rsidR="00104665" w:rsidRPr="00D753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278" w:type="dxa"/>
            <w:vAlign w:val="center"/>
          </w:tcPr>
          <w:p w14:paraId="246AF0F3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01A054A9" w14:textId="77777777" w:rsidTr="006D7463">
        <w:tc>
          <w:tcPr>
            <w:tcW w:w="2290" w:type="dxa"/>
            <w:vAlign w:val="center"/>
          </w:tcPr>
          <w:p w14:paraId="657508BE" w14:textId="77777777" w:rsidR="00FA5126" w:rsidRPr="00724FA9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Historia </w:t>
            </w:r>
          </w:p>
          <w:p w14:paraId="55DD577C" w14:textId="77777777" w:rsidR="00FA5126" w:rsidRPr="00724FA9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5DF1EFA0" w14:textId="2D11F006" w:rsidR="00FA5126" w:rsidRPr="00724FA9" w:rsidRDefault="002022A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Kulesza Ryszard, Kowalewski Krzysztof</w:t>
            </w:r>
          </w:p>
          <w:p w14:paraId="7F243D3B" w14:textId="77777777" w:rsidR="00FA5126" w:rsidRPr="00724FA9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4E080E" w14:textId="1307A53B" w:rsidR="00FA5126" w:rsidRPr="00724FA9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72F052B5" w14:textId="5BA63A51" w:rsidR="00FA5126" w:rsidRPr="00724FA9" w:rsidRDefault="002022A6" w:rsidP="006D7463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724FA9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  <w:t>Zrozumieć przeszłość 1. Edycja 2024. Podręcznik. Zakres rozszerzony</w:t>
            </w:r>
          </w:p>
        </w:tc>
        <w:tc>
          <w:tcPr>
            <w:tcW w:w="1946" w:type="dxa"/>
            <w:vAlign w:val="center"/>
          </w:tcPr>
          <w:p w14:paraId="08A1CE63" w14:textId="77777777" w:rsidR="00FA5126" w:rsidRPr="00724FA9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FA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42775D58" w14:textId="3F4B83D2" w:rsidR="00FA5126" w:rsidRPr="00724FA9" w:rsidRDefault="002022A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642</w:t>
            </w:r>
            <w:r w:rsidR="00BC753B" w:rsidRPr="0072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/1/202</w:t>
            </w:r>
            <w:r w:rsidRPr="00724F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8" w:type="dxa"/>
            <w:vAlign w:val="center"/>
          </w:tcPr>
          <w:p w14:paraId="7844C757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34F29373" w14:textId="77777777" w:rsidTr="006D7463">
        <w:tc>
          <w:tcPr>
            <w:tcW w:w="2290" w:type="dxa"/>
            <w:vAlign w:val="center"/>
          </w:tcPr>
          <w:p w14:paraId="027DF9CE" w14:textId="1341C08B" w:rsidR="00D112F0" w:rsidRPr="00176F53" w:rsidRDefault="00D112F0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WOS</w:t>
            </w:r>
          </w:p>
        </w:tc>
        <w:tc>
          <w:tcPr>
            <w:tcW w:w="2489" w:type="dxa"/>
            <w:vAlign w:val="center"/>
          </w:tcPr>
          <w:p w14:paraId="35E515A0" w14:textId="56CDB900" w:rsidR="00D112F0" w:rsidRPr="00176F53" w:rsidRDefault="00D112F0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Sławomir </w:t>
            </w:r>
            <w:proofErr w:type="spellStart"/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Derlich</w:t>
            </w:r>
            <w:proofErr w:type="spellEnd"/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Arkadiusz Janicki, Justyna </w:t>
            </w:r>
            <w:proofErr w:type="spellStart"/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Kięczkowska</w:t>
            </w:r>
            <w:proofErr w:type="spellEnd"/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Jarzy Komorowski, Ewa </w:t>
            </w:r>
            <w:proofErr w:type="spellStart"/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Martinek</w:t>
            </w:r>
            <w:proofErr w:type="spellEnd"/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Arkadiusz </w:t>
            </w:r>
            <w:proofErr w:type="spellStart"/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Peisert</w:t>
            </w:r>
            <w:proofErr w:type="spellEnd"/>
          </w:p>
        </w:tc>
        <w:tc>
          <w:tcPr>
            <w:tcW w:w="2681" w:type="dxa"/>
            <w:vAlign w:val="center"/>
          </w:tcPr>
          <w:p w14:paraId="307B6109" w14:textId="0A447E6F" w:rsidR="00D112F0" w:rsidRPr="00176F53" w:rsidRDefault="00D112F0" w:rsidP="006D7463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176F53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  <w:t>W centrum uwagi 1. Edycja 2024. Podręcznik. Zakres rozszerzony.</w:t>
            </w:r>
          </w:p>
        </w:tc>
        <w:tc>
          <w:tcPr>
            <w:tcW w:w="1946" w:type="dxa"/>
            <w:vAlign w:val="center"/>
          </w:tcPr>
          <w:p w14:paraId="084672CF" w14:textId="348CBC98" w:rsidR="00D112F0" w:rsidRPr="00176F53" w:rsidRDefault="00D112F0" w:rsidP="006D746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176F5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11AF2F31" w14:textId="49874495" w:rsidR="00D112F0" w:rsidRPr="00176F53" w:rsidRDefault="00D112F0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1148/1/2022</w:t>
            </w:r>
          </w:p>
        </w:tc>
        <w:tc>
          <w:tcPr>
            <w:tcW w:w="2278" w:type="dxa"/>
            <w:vAlign w:val="center"/>
          </w:tcPr>
          <w:p w14:paraId="08B222ED" w14:textId="77777777" w:rsidR="00D112F0" w:rsidRPr="003E6DF0" w:rsidRDefault="00D112F0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665607F4" w14:textId="77777777" w:rsidTr="006D7463">
        <w:tc>
          <w:tcPr>
            <w:tcW w:w="2290" w:type="dxa"/>
            <w:vAlign w:val="center"/>
          </w:tcPr>
          <w:p w14:paraId="7EDC9B33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Geografia </w:t>
            </w:r>
          </w:p>
          <w:p w14:paraId="703B027D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22DB70AB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7F7F7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7F7F7"/>
              </w:rPr>
              <w:t>Roman Malarz, Marek Więckowski</w:t>
            </w:r>
          </w:p>
          <w:p w14:paraId="577E2251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7F7F7"/>
              </w:rPr>
            </w:pPr>
          </w:p>
          <w:p w14:paraId="266ECD4B" w14:textId="13D7A1A2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03C67185" w14:textId="2FA05F15" w:rsidR="00FA5126" w:rsidRPr="00C57C87" w:rsidRDefault="00297C79" w:rsidP="006D7463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C57C8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  <w:t xml:space="preserve">Nowe </w:t>
            </w:r>
            <w:r w:rsidR="00FA5126" w:rsidRPr="00C57C8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  <w:t>Oblicza geografii 1</w:t>
            </w:r>
          </w:p>
          <w:p w14:paraId="6EFDA26D" w14:textId="4AAD850F" w:rsidR="00FA5126" w:rsidRPr="00C57C87" w:rsidRDefault="00FA5126" w:rsidP="006D7463">
            <w:pPr>
              <w:shd w:val="clear" w:color="auto" w:fill="F7F7F7"/>
              <w:spacing w:after="30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C57C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Podręcznik dla liceum ogólnokształcącego i technikum, zakres podstawowy</w:t>
            </w:r>
            <w:r w:rsidR="005018E0" w:rsidRPr="00C57C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. Edycja 2024</w:t>
            </w:r>
          </w:p>
          <w:p w14:paraId="12216961" w14:textId="75D78907" w:rsidR="00FA5126" w:rsidRPr="00C57C87" w:rsidRDefault="00FA5126" w:rsidP="006D7463">
            <w:pPr>
              <w:shd w:val="clear" w:color="auto" w:fill="F7F7F7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1946" w:type="dxa"/>
            <w:vAlign w:val="center"/>
          </w:tcPr>
          <w:p w14:paraId="26D46BFB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Nowa Era</w:t>
            </w:r>
          </w:p>
        </w:tc>
        <w:tc>
          <w:tcPr>
            <w:tcW w:w="2310" w:type="dxa"/>
            <w:vAlign w:val="center"/>
          </w:tcPr>
          <w:p w14:paraId="3E3F496F" w14:textId="55D8653E" w:rsidR="00FA5126" w:rsidRPr="00C57C87" w:rsidRDefault="005018E0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1212/1/2024</w:t>
            </w:r>
          </w:p>
        </w:tc>
        <w:tc>
          <w:tcPr>
            <w:tcW w:w="2278" w:type="dxa"/>
            <w:vAlign w:val="center"/>
          </w:tcPr>
          <w:p w14:paraId="1CF10B95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51EB62B2" w14:textId="77777777" w:rsidTr="006D7463">
        <w:tc>
          <w:tcPr>
            <w:tcW w:w="2290" w:type="dxa"/>
            <w:vAlign w:val="center"/>
          </w:tcPr>
          <w:p w14:paraId="0D7BF7A8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Biologia </w:t>
            </w:r>
          </w:p>
          <w:p w14:paraId="67D89D9A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696734E1" w14:textId="5559AA66" w:rsidR="00440804" w:rsidRPr="00C57C87" w:rsidRDefault="00BC753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Anna </w:t>
            </w:r>
            <w:proofErr w:type="spellStart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Helmin</w:t>
            </w:r>
            <w:proofErr w:type="spellEnd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Jolanta Holeczek</w:t>
            </w:r>
          </w:p>
        </w:tc>
        <w:tc>
          <w:tcPr>
            <w:tcW w:w="2681" w:type="dxa"/>
            <w:vAlign w:val="center"/>
          </w:tcPr>
          <w:p w14:paraId="7A9E2B4D" w14:textId="0B40B528" w:rsidR="00FA5126" w:rsidRPr="00C57C87" w:rsidRDefault="00440804" w:rsidP="006D7463">
            <w:pPr>
              <w:rPr>
                <w:rFonts w:ascii="Segoe UI" w:hAnsi="Segoe U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C57C87">
              <w:rPr>
                <w:rFonts w:ascii="Segoe UI" w:hAnsi="Segoe UI" w:cs="Segoe UI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Nowa Biologia na czasie cz. 1. Edycja 2024. Podręcznik Zakres</w:t>
            </w:r>
            <w:r w:rsidR="00841EA1"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podstawowy</w:t>
            </w: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C57C87">
              <w:rPr>
                <w:rFonts w:ascii="Segoe UI" w:hAnsi="Segoe UI" w:cs="Segoe UI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14:paraId="3696CA0C" w14:textId="77777777" w:rsidR="00440804" w:rsidRPr="00C57C87" w:rsidRDefault="00440804" w:rsidP="006D7463">
            <w:pPr>
              <w:rPr>
                <w:rFonts w:ascii="Segoe UI" w:hAnsi="Segoe U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9970009" w14:textId="2C8C1A8F" w:rsidR="00440804" w:rsidRPr="00C57C87" w:rsidRDefault="00440804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20E91FA1" w14:textId="77777777" w:rsidR="00FA5126" w:rsidRPr="00C57C87" w:rsidRDefault="00FA5126" w:rsidP="006D746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C57C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Nowa Era</w:t>
            </w:r>
            <w:r w:rsidRPr="00C57C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</w:r>
          </w:p>
          <w:p w14:paraId="2A6F2C78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09CE4A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3BA66E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67F4E240" w14:textId="09B597C6" w:rsidR="00FA5126" w:rsidRPr="00C57C87" w:rsidRDefault="00BC753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1221/1/2024</w:t>
            </w:r>
          </w:p>
        </w:tc>
        <w:tc>
          <w:tcPr>
            <w:tcW w:w="2278" w:type="dxa"/>
            <w:vAlign w:val="center"/>
          </w:tcPr>
          <w:p w14:paraId="38989DD2" w14:textId="6849607E" w:rsidR="00FA5126" w:rsidRPr="003E6DF0" w:rsidRDefault="00C57C87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 Karty pracy ucznia Nowa Era 1</w:t>
            </w:r>
          </w:p>
        </w:tc>
      </w:tr>
      <w:tr w:rsidR="003E6DF0" w:rsidRPr="003E6DF0" w14:paraId="30B1B5BE" w14:textId="77777777" w:rsidTr="006D7463">
        <w:trPr>
          <w:trHeight w:val="1365"/>
        </w:trPr>
        <w:tc>
          <w:tcPr>
            <w:tcW w:w="2290" w:type="dxa"/>
            <w:vAlign w:val="center"/>
          </w:tcPr>
          <w:p w14:paraId="4E362599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Chemia </w:t>
            </w:r>
          </w:p>
          <w:p w14:paraId="0E4D3DBF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466FB9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5D38F3E8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6CF1F41A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2A0D0F7F" w14:textId="2E9BB120" w:rsidR="00FA5126" w:rsidRPr="00C57C87" w:rsidRDefault="00BC753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Mrzigod</w:t>
            </w:r>
            <w:proofErr w:type="spellEnd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Janusz, </w:t>
            </w:r>
            <w:proofErr w:type="spellStart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Mrzigod</w:t>
            </w:r>
            <w:proofErr w:type="spellEnd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Aleksandra, Hassa Romuald</w:t>
            </w:r>
          </w:p>
        </w:tc>
        <w:tc>
          <w:tcPr>
            <w:tcW w:w="2681" w:type="dxa"/>
            <w:vAlign w:val="center"/>
          </w:tcPr>
          <w:p w14:paraId="52185580" w14:textId="692C2CCA" w:rsidR="00FA5126" w:rsidRPr="00C57C87" w:rsidRDefault="00C831F2" w:rsidP="006D7463">
            <w:pPr>
              <w:pStyle w:val="Nagwek1"/>
              <w:shd w:val="clear" w:color="auto" w:fill="F7F7F7"/>
              <w:spacing w:before="0" w:beforeAutospacing="0" w:after="0" w:afterAutospacing="0" w:line="276" w:lineRule="auto"/>
              <w:outlineLvl w:val="0"/>
              <w:rPr>
                <w:b w:val="0"/>
                <w:color w:val="000000" w:themeColor="text1"/>
                <w:sz w:val="20"/>
                <w:szCs w:val="20"/>
              </w:rPr>
            </w:pPr>
            <w:r w:rsidRPr="00C57C87">
              <w:rPr>
                <w:b w:val="0"/>
                <w:color w:val="000000" w:themeColor="text1"/>
                <w:sz w:val="20"/>
                <w:szCs w:val="20"/>
              </w:rPr>
              <w:t xml:space="preserve">Nowa </w:t>
            </w:r>
            <w:r w:rsidR="00FA5126" w:rsidRPr="00C57C87">
              <w:rPr>
                <w:b w:val="0"/>
                <w:color w:val="000000" w:themeColor="text1"/>
                <w:sz w:val="20"/>
                <w:szCs w:val="20"/>
              </w:rPr>
              <w:t>To jest chemia 1</w:t>
            </w:r>
          </w:p>
          <w:p w14:paraId="0A94EB97" w14:textId="79BD302B" w:rsidR="00FA5126" w:rsidRPr="00C57C87" w:rsidRDefault="00FA5126" w:rsidP="006D7463">
            <w:pPr>
              <w:pStyle w:val="NormalnyWeb"/>
              <w:shd w:val="clear" w:color="auto" w:fill="F7F7F7"/>
              <w:spacing w:before="0" w:beforeAutospacing="0" w:after="300" w:afterAutospacing="0" w:line="276" w:lineRule="auto"/>
              <w:rPr>
                <w:color w:val="000000" w:themeColor="text1"/>
                <w:sz w:val="20"/>
                <w:szCs w:val="20"/>
              </w:rPr>
            </w:pPr>
            <w:r w:rsidRPr="00C57C87">
              <w:rPr>
                <w:color w:val="000000" w:themeColor="text1"/>
                <w:sz w:val="20"/>
                <w:szCs w:val="20"/>
              </w:rPr>
              <w:t xml:space="preserve">Podręcznik dla liceum ogólnokształcącego i technikum. Zakres </w:t>
            </w:r>
            <w:r w:rsidR="00841EA1" w:rsidRPr="00C57C87">
              <w:rPr>
                <w:color w:val="000000" w:themeColor="text1"/>
                <w:sz w:val="20"/>
                <w:szCs w:val="20"/>
              </w:rPr>
              <w:t>podstawowy</w:t>
            </w:r>
          </w:p>
        </w:tc>
        <w:tc>
          <w:tcPr>
            <w:tcW w:w="1946" w:type="dxa"/>
            <w:vAlign w:val="center"/>
          </w:tcPr>
          <w:p w14:paraId="0E1EBC67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  <w:vAlign w:val="center"/>
          </w:tcPr>
          <w:p w14:paraId="2B082862" w14:textId="04D5A533" w:rsidR="00FA5126" w:rsidRPr="00C57C87" w:rsidRDefault="00BC753B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1222/1/2024</w:t>
            </w:r>
          </w:p>
        </w:tc>
        <w:tc>
          <w:tcPr>
            <w:tcW w:w="2278" w:type="dxa"/>
            <w:vAlign w:val="center"/>
          </w:tcPr>
          <w:p w14:paraId="73020CCB" w14:textId="6799BF3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5EDB6B60" w14:textId="77777777" w:rsidTr="006D7463">
        <w:tc>
          <w:tcPr>
            <w:tcW w:w="2290" w:type="dxa"/>
            <w:vAlign w:val="center"/>
          </w:tcPr>
          <w:p w14:paraId="2C960660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Fizyka </w:t>
            </w:r>
          </w:p>
          <w:p w14:paraId="127F6E3D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3DB4DA13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Marcin Braun ,Weronika Śliwa </w:t>
            </w:r>
          </w:p>
        </w:tc>
        <w:tc>
          <w:tcPr>
            <w:tcW w:w="2681" w:type="dxa"/>
            <w:vAlign w:val="center"/>
          </w:tcPr>
          <w:p w14:paraId="5E1EE26B" w14:textId="17994E64" w:rsidR="00FA5126" w:rsidRPr="00C57C87" w:rsidRDefault="00E5138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Nowe </w:t>
            </w:r>
            <w:r w:rsidR="00FA5126"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Odkryć fizykę 1.Podrecznik do fizyki dla liceum ogólnokształcącego i technikum. zakres podstawowy</w:t>
            </w:r>
            <w:r w:rsidR="00426674"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Edycja 2024</w:t>
            </w:r>
          </w:p>
        </w:tc>
        <w:tc>
          <w:tcPr>
            <w:tcW w:w="1946" w:type="dxa"/>
            <w:vAlign w:val="center"/>
          </w:tcPr>
          <w:p w14:paraId="61E102B4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Nowa Era</w:t>
            </w:r>
          </w:p>
        </w:tc>
        <w:tc>
          <w:tcPr>
            <w:tcW w:w="2310" w:type="dxa"/>
            <w:vAlign w:val="center"/>
          </w:tcPr>
          <w:p w14:paraId="10319972" w14:textId="2DF8358C" w:rsidR="00FA5126" w:rsidRPr="00C57C87" w:rsidRDefault="00426674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1224/1/2024</w:t>
            </w:r>
          </w:p>
        </w:tc>
        <w:tc>
          <w:tcPr>
            <w:tcW w:w="2278" w:type="dxa"/>
            <w:vAlign w:val="center"/>
          </w:tcPr>
          <w:p w14:paraId="59D86D06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07BEE50A" w14:textId="77777777" w:rsidTr="006D7463">
        <w:tc>
          <w:tcPr>
            <w:tcW w:w="2290" w:type="dxa"/>
            <w:vAlign w:val="center"/>
          </w:tcPr>
          <w:p w14:paraId="22B326CE" w14:textId="77777777" w:rsidR="00D25D15" w:rsidRPr="00C57C87" w:rsidRDefault="00D25D15" w:rsidP="00D25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Matematyka </w:t>
            </w:r>
          </w:p>
          <w:p w14:paraId="4DE47A03" w14:textId="77777777" w:rsidR="00D25D15" w:rsidRPr="00C57C87" w:rsidRDefault="00D25D15" w:rsidP="00D25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5129A260" w14:textId="482FE850" w:rsidR="00D25D15" w:rsidRPr="00C57C87" w:rsidRDefault="00D25D15" w:rsidP="00D25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Wojciech Babiański ,Lech Chańko, Jerzy Janowicz, Dorota </w:t>
            </w:r>
            <w:proofErr w:type="spellStart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Ponczek</w:t>
            </w:r>
            <w:proofErr w:type="spellEnd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Ewa </w:t>
            </w:r>
            <w:proofErr w:type="spellStart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Szmytkiewicz</w:t>
            </w:r>
            <w:proofErr w:type="spellEnd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Karolina Rej</w:t>
            </w:r>
          </w:p>
        </w:tc>
        <w:tc>
          <w:tcPr>
            <w:tcW w:w="2681" w:type="dxa"/>
            <w:vAlign w:val="center"/>
          </w:tcPr>
          <w:p w14:paraId="45471C2F" w14:textId="3A843314" w:rsidR="00D25D15" w:rsidRPr="00C57C87" w:rsidRDefault="00D25D15" w:rsidP="00D25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Matematyka 1. Edycja 2024. Podręcznik dla liceum ogólnokształcącego i  technikum.</w:t>
            </w:r>
          </w:p>
        </w:tc>
        <w:tc>
          <w:tcPr>
            <w:tcW w:w="1946" w:type="dxa"/>
            <w:vAlign w:val="center"/>
          </w:tcPr>
          <w:p w14:paraId="541112B6" w14:textId="77777777" w:rsidR="00D25D15" w:rsidRPr="00C57C87" w:rsidRDefault="00D25D15" w:rsidP="00D25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310" w:type="dxa"/>
            <w:vAlign w:val="center"/>
          </w:tcPr>
          <w:p w14:paraId="2E07AF94" w14:textId="5FFF0E1C" w:rsidR="00D25D15" w:rsidRPr="00C57C87" w:rsidRDefault="00D25D15" w:rsidP="00D25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C57C87"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/1/2024/z1</w:t>
            </w:r>
          </w:p>
        </w:tc>
        <w:tc>
          <w:tcPr>
            <w:tcW w:w="2278" w:type="dxa"/>
            <w:vAlign w:val="center"/>
          </w:tcPr>
          <w:p w14:paraId="77E783F9" w14:textId="77777777" w:rsidR="00D25D15" w:rsidRPr="003E6DF0" w:rsidRDefault="00D25D15" w:rsidP="00D25D1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58059303" w14:textId="77777777" w:rsidTr="006D7463">
        <w:trPr>
          <w:trHeight w:val="1184"/>
        </w:trPr>
        <w:tc>
          <w:tcPr>
            <w:tcW w:w="2290" w:type="dxa"/>
            <w:vAlign w:val="center"/>
          </w:tcPr>
          <w:p w14:paraId="41657498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Informatyka </w:t>
            </w:r>
          </w:p>
          <w:p w14:paraId="6C36BB64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0ABFD2CF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Janusz Mazur, Paweł Perekietka, Zbigniew Talaga, Janusz S. Wierzbicki</w:t>
            </w:r>
          </w:p>
          <w:p w14:paraId="2AEE1C3C" w14:textId="06E27719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133F7A28" w14:textId="58478A73" w:rsidR="00FA5126" w:rsidRPr="00C57C87" w:rsidRDefault="00CD5E11" w:rsidP="00876A5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C57C8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  <w:lastRenderedPageBreak/>
              <w:t xml:space="preserve">Nowa </w:t>
            </w:r>
            <w:r w:rsidR="00FA5126" w:rsidRPr="00C57C8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  <w:t>Informatyka na czasie 1</w:t>
            </w:r>
            <w:r w:rsidR="00876A5B" w:rsidRPr="00C57C87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  <w:t xml:space="preserve">. Edycja 2024. </w:t>
            </w:r>
            <w:r w:rsidR="00FA5126" w:rsidRPr="00C57C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Podręcznik dla liceum i technikum, zakres podstawowy</w:t>
            </w:r>
          </w:p>
          <w:p w14:paraId="3A3D4F18" w14:textId="0A072A40" w:rsidR="00FA5126" w:rsidRPr="00C57C87" w:rsidRDefault="00FA5126" w:rsidP="006D746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  <w:lang w:eastAsia="pl-PL"/>
              </w:rPr>
            </w:pPr>
            <w:bookmarkStart w:id="2" w:name="_GoBack"/>
            <w:bookmarkEnd w:id="2"/>
          </w:p>
        </w:tc>
        <w:tc>
          <w:tcPr>
            <w:tcW w:w="1946" w:type="dxa"/>
            <w:vAlign w:val="center"/>
          </w:tcPr>
          <w:p w14:paraId="5D101898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Nowa Era</w:t>
            </w:r>
          </w:p>
          <w:p w14:paraId="4D8C66FE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1E580E12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33207C51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9FA8794" w14:textId="44E88AA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2B30087E" w14:textId="28B0E994" w:rsidR="00FA5126" w:rsidRPr="00C57C87" w:rsidRDefault="00CD5E11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1220/1/2024</w:t>
            </w:r>
          </w:p>
          <w:p w14:paraId="6CC295D3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7FFAA780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DF8D069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5D60302C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E24F4A1" w14:textId="38FFB5A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7AC9ACDC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5F9751A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E0E1F9D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EDFBA94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2BABFC7B" w14:textId="77777777" w:rsidTr="006D7463">
        <w:tc>
          <w:tcPr>
            <w:tcW w:w="2290" w:type="dxa"/>
            <w:vAlign w:val="center"/>
          </w:tcPr>
          <w:p w14:paraId="68E5AC5C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Edukacja dla bezpieczeństwa </w:t>
            </w:r>
          </w:p>
          <w:p w14:paraId="4E123032" w14:textId="77777777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14:paraId="2ACFC1C9" w14:textId="48F08A03" w:rsidR="00FA5126" w:rsidRPr="00C57C87" w:rsidRDefault="00DB4E7D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Andrzej Kruczyński, Barbara Boniek</w:t>
            </w:r>
          </w:p>
        </w:tc>
        <w:tc>
          <w:tcPr>
            <w:tcW w:w="2681" w:type="dxa"/>
            <w:vAlign w:val="center"/>
          </w:tcPr>
          <w:p w14:paraId="006F1E58" w14:textId="77777777" w:rsidR="00DB4E7D" w:rsidRPr="00C57C87" w:rsidRDefault="00DB4E7D" w:rsidP="00DB4E7D">
            <w:pPr>
              <w:pStyle w:val="Nagwek1"/>
              <w:shd w:val="clear" w:color="auto" w:fill="FFFFFF"/>
              <w:spacing w:before="45" w:beforeAutospacing="0" w:after="225" w:afterAutospacing="0"/>
              <w:outlineLvl w:val="0"/>
              <w:rPr>
                <w:b w:val="0"/>
                <w:bCs w:val="0"/>
                <w:color w:val="000000" w:themeColor="text1"/>
                <w:spacing w:val="-2"/>
                <w:sz w:val="20"/>
                <w:szCs w:val="20"/>
              </w:rPr>
            </w:pPr>
            <w:r w:rsidRPr="00C57C87">
              <w:rPr>
                <w:rStyle w:val="base"/>
                <w:b w:val="0"/>
                <w:bCs w:val="0"/>
                <w:color w:val="000000" w:themeColor="text1"/>
                <w:spacing w:val="-2"/>
                <w:sz w:val="20"/>
                <w:szCs w:val="20"/>
              </w:rPr>
              <w:t>Podręcznik Edukacja dla bezpieczeństwa 1. Zakres podstawowy. Liceum i technikum - zmiana 2022</w:t>
            </w:r>
          </w:p>
          <w:p w14:paraId="7F4A0AC4" w14:textId="17750C8C" w:rsidR="00FA5126" w:rsidRPr="00C57C87" w:rsidRDefault="00FA5126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568BFDBC" w14:textId="57B6A262" w:rsidR="00FA5126" w:rsidRPr="00C57C87" w:rsidRDefault="00DB4E7D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OPERON</w:t>
            </w:r>
          </w:p>
        </w:tc>
        <w:tc>
          <w:tcPr>
            <w:tcW w:w="2310" w:type="dxa"/>
            <w:vAlign w:val="center"/>
          </w:tcPr>
          <w:p w14:paraId="5391EAF0" w14:textId="20508B3D" w:rsidR="00FA5126" w:rsidRPr="00C57C87" w:rsidRDefault="0026724A" w:rsidP="006D746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</w:t>
            </w:r>
            <w:r w:rsidR="00DB4E7D"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/2023</w:t>
            </w:r>
          </w:p>
        </w:tc>
        <w:tc>
          <w:tcPr>
            <w:tcW w:w="2278" w:type="dxa"/>
            <w:vAlign w:val="center"/>
          </w:tcPr>
          <w:p w14:paraId="1FEEEAA2" w14:textId="77777777" w:rsidR="00FA5126" w:rsidRPr="003E6DF0" w:rsidRDefault="00FA5126" w:rsidP="006D746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E6DF0" w:rsidRPr="003E6DF0" w14:paraId="03D09AAD" w14:textId="77777777" w:rsidTr="001B3422">
        <w:tc>
          <w:tcPr>
            <w:tcW w:w="2290" w:type="dxa"/>
          </w:tcPr>
          <w:p w14:paraId="03BA0210" w14:textId="44C69861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Biznes i zarządzanie</w:t>
            </w:r>
          </w:p>
        </w:tc>
        <w:tc>
          <w:tcPr>
            <w:tcW w:w="2489" w:type="dxa"/>
          </w:tcPr>
          <w:p w14:paraId="11EDDC95" w14:textId="11D0A665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Zbigniew Makieła, Tomasz Rachwał</w:t>
            </w:r>
          </w:p>
        </w:tc>
        <w:tc>
          <w:tcPr>
            <w:tcW w:w="2681" w:type="dxa"/>
          </w:tcPr>
          <w:p w14:paraId="5CC0D0FE" w14:textId="77777777" w:rsidR="00B66A40" w:rsidRPr="00C57C87" w:rsidRDefault="00B66A40" w:rsidP="00B66A4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Krok w biznesie i zarządzaniu </w:t>
            </w:r>
            <w:proofErr w:type="spellStart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proofErr w:type="spellEnd"/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1. Liceum i technikum. Zakres podstawowy.</w:t>
            </w:r>
          </w:p>
          <w:p w14:paraId="6D33FF84" w14:textId="1CF421C9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6" w:type="dxa"/>
          </w:tcPr>
          <w:p w14:paraId="7EDE5E6A" w14:textId="78908910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310" w:type="dxa"/>
          </w:tcPr>
          <w:p w14:paraId="33D90544" w14:textId="5BE7319B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1193/1/2023</w:t>
            </w:r>
          </w:p>
        </w:tc>
        <w:tc>
          <w:tcPr>
            <w:tcW w:w="2278" w:type="dxa"/>
            <w:vAlign w:val="center"/>
          </w:tcPr>
          <w:p w14:paraId="27ABC5D1" w14:textId="77777777" w:rsidR="00B523C5" w:rsidRPr="003E6DF0" w:rsidRDefault="00B523C5" w:rsidP="00B523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523C5" w:rsidRPr="003E6DF0" w14:paraId="121DD75D" w14:textId="77777777" w:rsidTr="006D7463">
        <w:tc>
          <w:tcPr>
            <w:tcW w:w="2290" w:type="dxa"/>
            <w:vAlign w:val="center"/>
          </w:tcPr>
          <w:p w14:paraId="5C60829B" w14:textId="06F88DCB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Religia </w:t>
            </w:r>
          </w:p>
        </w:tc>
        <w:tc>
          <w:tcPr>
            <w:tcW w:w="2489" w:type="dxa"/>
            <w:vAlign w:val="center"/>
          </w:tcPr>
          <w:p w14:paraId="1C04D7E1" w14:textId="086468C9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7C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Decyzja o podręcznik po złożeniu oświadczenia o chęci uczestnictwa</w:t>
            </w:r>
          </w:p>
        </w:tc>
        <w:tc>
          <w:tcPr>
            <w:tcW w:w="2681" w:type="dxa"/>
            <w:vAlign w:val="center"/>
          </w:tcPr>
          <w:p w14:paraId="00DA8CD0" w14:textId="111DBEDD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5B58B245" w14:textId="52BDBF32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74BBEF6F" w14:textId="04628610" w:rsidR="00B523C5" w:rsidRPr="00C57C87" w:rsidRDefault="00B523C5" w:rsidP="00B523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68DD6FFB" w14:textId="77777777" w:rsidR="00B523C5" w:rsidRPr="003E6DF0" w:rsidRDefault="00B523C5" w:rsidP="00B523C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4BCDE5D7" w14:textId="18DB6D49" w:rsidR="00FA5126" w:rsidRPr="003E6DF0" w:rsidRDefault="00FA5126">
      <w:pPr>
        <w:rPr>
          <w:color w:val="FF0000"/>
        </w:rPr>
      </w:pPr>
    </w:p>
    <w:sectPr w:rsidR="00FA5126" w:rsidRPr="003E6DF0" w:rsidSect="00FA5126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C8782" w14:textId="77777777" w:rsidR="00C85BCB" w:rsidRDefault="00C85BCB" w:rsidP="006D7463">
      <w:pPr>
        <w:spacing w:after="0" w:line="240" w:lineRule="auto"/>
      </w:pPr>
      <w:r>
        <w:separator/>
      </w:r>
    </w:p>
  </w:endnote>
  <w:endnote w:type="continuationSeparator" w:id="0">
    <w:p w14:paraId="6A8493D5" w14:textId="77777777" w:rsidR="00C85BCB" w:rsidRDefault="00C85BCB" w:rsidP="006D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verta CY-Regular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1AB77" w14:textId="77777777" w:rsidR="006D7463" w:rsidRDefault="006D7463" w:rsidP="006D7463">
    <w:pPr>
      <w:pStyle w:val="Stopka"/>
      <w:rPr>
        <w:b/>
      </w:rPr>
    </w:pPr>
  </w:p>
  <w:p w14:paraId="7A6058C4" w14:textId="240F6D52" w:rsidR="006D7463" w:rsidRPr="00ED4B78" w:rsidRDefault="006D7463" w:rsidP="006D7463">
    <w:pPr>
      <w:pStyle w:val="Stopka"/>
      <w:rPr>
        <w:b/>
      </w:rPr>
    </w:pPr>
    <w:r>
      <w:rPr>
        <w:b/>
      </w:rPr>
      <w:t>Akademickie Liceum Ogólnokształcące</w:t>
    </w:r>
  </w:p>
  <w:p w14:paraId="5D3A63B1" w14:textId="77777777" w:rsidR="006D7463" w:rsidRDefault="006D7463" w:rsidP="006D7463">
    <w:pPr>
      <w:pStyle w:val="Stopka"/>
    </w:pPr>
    <w:r>
      <w:t>ul. Fordońska 120</w:t>
    </w:r>
    <w:r>
      <w:br/>
      <w:t>85-739 Bydgoszcz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0F780" w14:textId="77777777" w:rsidR="00C85BCB" w:rsidRDefault="00C85BCB" w:rsidP="006D7463">
      <w:pPr>
        <w:spacing w:after="0" w:line="240" w:lineRule="auto"/>
      </w:pPr>
      <w:r>
        <w:separator/>
      </w:r>
    </w:p>
  </w:footnote>
  <w:footnote w:type="continuationSeparator" w:id="0">
    <w:p w14:paraId="13A184A5" w14:textId="77777777" w:rsidR="00C85BCB" w:rsidRDefault="00C85BCB" w:rsidP="006D7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407AB" w14:textId="2688EEA1" w:rsidR="006D7463" w:rsidRDefault="006D7463" w:rsidP="006D7463">
    <w:pPr>
      <w:pStyle w:val="Nagwek"/>
      <w:jc w:val="right"/>
    </w:pPr>
    <w:r w:rsidRPr="00B02C7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CBA353C" wp14:editId="6E375E44">
          <wp:simplePos x="0" y="0"/>
          <wp:positionH relativeFrom="margin">
            <wp:align>left</wp:align>
          </wp:positionH>
          <wp:positionV relativeFrom="paragraph">
            <wp:posOffset>-1029970</wp:posOffset>
          </wp:positionV>
          <wp:extent cx="2571750" cy="1987261"/>
          <wp:effectExtent l="0" t="0" r="0" b="0"/>
          <wp:wrapNone/>
          <wp:docPr id="3" name="Obraz 3" descr="C:\Users\SKK\AppData\Local\Packages\Microsoft.Windows.Photos_8wekyb3d8bbwe\TempState\ShareServiceTempFolder\Projekt bez nazwy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K\AppData\Local\Packages\Microsoft.Windows.Photos_8wekyb3d8bbwe\TempState\ShareServiceTempFolder\Projekt bez nazwy (2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19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www.</w:t>
    </w:r>
    <w:r w:rsidRPr="00B02C74">
      <w:rPr>
        <w:b/>
      </w:rPr>
      <w:t>AkademickieLO</w:t>
    </w:r>
    <w:r>
      <w:t>.pl</w:t>
    </w:r>
  </w:p>
  <w:p w14:paraId="313F9385" w14:textId="3D9C0C19" w:rsidR="006D7463" w:rsidRDefault="006D7463" w:rsidP="006D7463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126"/>
    <w:rsid w:val="00000056"/>
    <w:rsid w:val="00026146"/>
    <w:rsid w:val="00030BC9"/>
    <w:rsid w:val="00081637"/>
    <w:rsid w:val="00095945"/>
    <w:rsid w:val="000C207C"/>
    <w:rsid w:val="000C49B1"/>
    <w:rsid w:val="000C5F03"/>
    <w:rsid w:val="000F4300"/>
    <w:rsid w:val="000F4343"/>
    <w:rsid w:val="00104665"/>
    <w:rsid w:val="00113070"/>
    <w:rsid w:val="00176F53"/>
    <w:rsid w:val="001C0CB2"/>
    <w:rsid w:val="001D107F"/>
    <w:rsid w:val="001D5E71"/>
    <w:rsid w:val="002022A6"/>
    <w:rsid w:val="00221F26"/>
    <w:rsid w:val="0026724A"/>
    <w:rsid w:val="00291F27"/>
    <w:rsid w:val="00297C79"/>
    <w:rsid w:val="002E19C3"/>
    <w:rsid w:val="002E386B"/>
    <w:rsid w:val="002F704A"/>
    <w:rsid w:val="00306ECC"/>
    <w:rsid w:val="0031105F"/>
    <w:rsid w:val="00312035"/>
    <w:rsid w:val="00342D4F"/>
    <w:rsid w:val="00394310"/>
    <w:rsid w:val="003B46C5"/>
    <w:rsid w:val="003E546C"/>
    <w:rsid w:val="003E6DF0"/>
    <w:rsid w:val="0040667B"/>
    <w:rsid w:val="00410004"/>
    <w:rsid w:val="00425AFC"/>
    <w:rsid w:val="00426674"/>
    <w:rsid w:val="00427E97"/>
    <w:rsid w:val="00440804"/>
    <w:rsid w:val="00457038"/>
    <w:rsid w:val="0048318F"/>
    <w:rsid w:val="004B17DA"/>
    <w:rsid w:val="004C1A64"/>
    <w:rsid w:val="004E33A2"/>
    <w:rsid w:val="005018E0"/>
    <w:rsid w:val="0051529E"/>
    <w:rsid w:val="00545B57"/>
    <w:rsid w:val="00564950"/>
    <w:rsid w:val="005A2418"/>
    <w:rsid w:val="005D726C"/>
    <w:rsid w:val="00652D5F"/>
    <w:rsid w:val="006912D0"/>
    <w:rsid w:val="006D1002"/>
    <w:rsid w:val="006D7463"/>
    <w:rsid w:val="00721C57"/>
    <w:rsid w:val="00724FA9"/>
    <w:rsid w:val="0073762B"/>
    <w:rsid w:val="00762A58"/>
    <w:rsid w:val="007735A9"/>
    <w:rsid w:val="0079714D"/>
    <w:rsid w:val="0079787F"/>
    <w:rsid w:val="007E522F"/>
    <w:rsid w:val="0083049E"/>
    <w:rsid w:val="00841EA1"/>
    <w:rsid w:val="00870168"/>
    <w:rsid w:val="00876A5B"/>
    <w:rsid w:val="008B320A"/>
    <w:rsid w:val="008C1AAC"/>
    <w:rsid w:val="008E3CCA"/>
    <w:rsid w:val="0095391D"/>
    <w:rsid w:val="009A75EA"/>
    <w:rsid w:val="009C3478"/>
    <w:rsid w:val="009D43B9"/>
    <w:rsid w:val="009E26C6"/>
    <w:rsid w:val="00A2493C"/>
    <w:rsid w:val="00A273F8"/>
    <w:rsid w:val="00A53884"/>
    <w:rsid w:val="00A67589"/>
    <w:rsid w:val="00A83C55"/>
    <w:rsid w:val="00B1580D"/>
    <w:rsid w:val="00B50CD9"/>
    <w:rsid w:val="00B523C5"/>
    <w:rsid w:val="00B66A40"/>
    <w:rsid w:val="00B73010"/>
    <w:rsid w:val="00BA3699"/>
    <w:rsid w:val="00BA604D"/>
    <w:rsid w:val="00BC753B"/>
    <w:rsid w:val="00BD5116"/>
    <w:rsid w:val="00C01B82"/>
    <w:rsid w:val="00C33130"/>
    <w:rsid w:val="00C57C87"/>
    <w:rsid w:val="00C634A4"/>
    <w:rsid w:val="00C831F2"/>
    <w:rsid w:val="00C83AEC"/>
    <w:rsid w:val="00C85BCB"/>
    <w:rsid w:val="00CB5237"/>
    <w:rsid w:val="00CB5FB4"/>
    <w:rsid w:val="00CB61F6"/>
    <w:rsid w:val="00CD5E11"/>
    <w:rsid w:val="00CE1ECF"/>
    <w:rsid w:val="00D10E68"/>
    <w:rsid w:val="00D112F0"/>
    <w:rsid w:val="00D13D62"/>
    <w:rsid w:val="00D23E0E"/>
    <w:rsid w:val="00D25D15"/>
    <w:rsid w:val="00D4113D"/>
    <w:rsid w:val="00D60AC4"/>
    <w:rsid w:val="00D753C3"/>
    <w:rsid w:val="00D87AF7"/>
    <w:rsid w:val="00DB4E7D"/>
    <w:rsid w:val="00E015F1"/>
    <w:rsid w:val="00E33ADA"/>
    <w:rsid w:val="00E41EE7"/>
    <w:rsid w:val="00E51386"/>
    <w:rsid w:val="00E57E43"/>
    <w:rsid w:val="00E7760F"/>
    <w:rsid w:val="00EB45B6"/>
    <w:rsid w:val="00EE5BEB"/>
    <w:rsid w:val="00F36B9D"/>
    <w:rsid w:val="00F877D8"/>
    <w:rsid w:val="00FA5126"/>
    <w:rsid w:val="00FC76DA"/>
    <w:rsid w:val="00FD3187"/>
    <w:rsid w:val="00FE7244"/>
    <w:rsid w:val="00FF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D89F"/>
  <w15:chartTrackingRefBased/>
  <w15:docId w15:val="{F134B8DB-DFD0-49B0-8054-8B90584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5126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FA5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512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A512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FA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A5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512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015F1"/>
    <w:rPr>
      <w:b/>
      <w:bCs/>
    </w:rPr>
  </w:style>
  <w:style w:type="character" w:styleId="Uwydatnienie">
    <w:name w:val="Emphasis"/>
    <w:basedOn w:val="Domylnaczcionkaakapitu"/>
    <w:uiPriority w:val="20"/>
    <w:qFormat/>
    <w:rsid w:val="0000005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6D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463"/>
  </w:style>
  <w:style w:type="paragraph" w:styleId="Stopka">
    <w:name w:val="footer"/>
    <w:basedOn w:val="Normalny"/>
    <w:link w:val="StopkaZnak"/>
    <w:uiPriority w:val="99"/>
    <w:unhideWhenUsed/>
    <w:rsid w:val="006D7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463"/>
  </w:style>
  <w:style w:type="character" w:customStyle="1" w:styleId="base">
    <w:name w:val="base"/>
    <w:basedOn w:val="Domylnaczcionkaakapitu"/>
    <w:rsid w:val="00DB4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2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 Bydgoszcz</dc:creator>
  <cp:keywords/>
  <dc:description/>
  <cp:lastModifiedBy>Sekretariat</cp:lastModifiedBy>
  <cp:revision>31</cp:revision>
  <cp:lastPrinted>2022-07-21T10:00:00Z</cp:lastPrinted>
  <dcterms:created xsi:type="dcterms:W3CDTF">2024-07-01T10:55:00Z</dcterms:created>
  <dcterms:modified xsi:type="dcterms:W3CDTF">2026-06-22T14:05:00Z</dcterms:modified>
</cp:coreProperties>
</file>