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99C9F" w14:textId="3AE16FEB" w:rsidR="00D63ADF" w:rsidRDefault="00D63ADF" w:rsidP="002552B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1082624"/>
      <w:bookmarkStart w:id="1" w:name="_Hlk171083192"/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WYKAZ PODRĘCZNIKÓW NA ROK SZKOLNY 202</w:t>
      </w:r>
      <w:r w:rsidR="001D55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1D55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bookmarkEnd w:id="0"/>
    <w:p w14:paraId="6B1A4E6F" w14:textId="48DF908F" w:rsidR="00D63ADF" w:rsidRPr="00D56339" w:rsidRDefault="00D63ADF" w:rsidP="00D63ADF">
      <w:pPr>
        <w:jc w:val="center"/>
        <w:rPr>
          <w:rFonts w:ascii="Times New Roman" w:hAnsi="Times New Roman" w:cs="Times New Roman"/>
          <w:b/>
          <w:sz w:val="28"/>
        </w:rPr>
      </w:pPr>
      <w:r w:rsidRPr="00D56339">
        <w:rPr>
          <w:rFonts w:ascii="Times New Roman" w:hAnsi="Times New Roman" w:cs="Times New Roman"/>
          <w:b/>
          <w:sz w:val="28"/>
        </w:rPr>
        <w:t>KLASA I</w:t>
      </w:r>
      <w:r>
        <w:rPr>
          <w:rFonts w:ascii="Times New Roman" w:hAnsi="Times New Roman" w:cs="Times New Roman"/>
          <w:b/>
          <w:sz w:val="28"/>
        </w:rPr>
        <w:t xml:space="preserve"> Oddział Przygotowania Wojskowego (mundurowa)</w:t>
      </w:r>
      <w:r>
        <w:rPr>
          <w:rFonts w:ascii="Times New Roman" w:hAnsi="Times New Roman" w:cs="Times New Roman"/>
          <w:b/>
          <w:sz w:val="28"/>
        </w:rPr>
        <w:br/>
        <w:t xml:space="preserve">Akademickie Liceum Ogólnokształcące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89"/>
        <w:gridCol w:w="2489"/>
        <w:gridCol w:w="2681"/>
        <w:gridCol w:w="1946"/>
        <w:gridCol w:w="2310"/>
        <w:gridCol w:w="2277"/>
      </w:tblGrid>
      <w:tr w:rsidR="00FA5126" w:rsidRPr="00C4124D" w14:paraId="250F216A" w14:textId="77777777" w:rsidTr="007515EC">
        <w:tc>
          <w:tcPr>
            <w:tcW w:w="2289" w:type="dxa"/>
            <w:vAlign w:val="center"/>
          </w:tcPr>
          <w:bookmarkEnd w:id="1"/>
          <w:p w14:paraId="76404826" w14:textId="77777777" w:rsidR="00FA5126" w:rsidRPr="00C4124D" w:rsidRDefault="00FA5126" w:rsidP="00C4124D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C4124D">
              <w:rPr>
                <w:rFonts w:cstheme="minorHAnsi"/>
                <w:b/>
                <w:color w:val="000000" w:themeColor="text1"/>
                <w:sz w:val="24"/>
                <w:szCs w:val="24"/>
              </w:rPr>
              <w:t>PRZEDMIOT</w:t>
            </w:r>
          </w:p>
        </w:tc>
        <w:tc>
          <w:tcPr>
            <w:tcW w:w="2489" w:type="dxa"/>
            <w:vAlign w:val="center"/>
          </w:tcPr>
          <w:p w14:paraId="1B1CCFBF" w14:textId="77777777" w:rsidR="00FA5126" w:rsidRPr="00C4124D" w:rsidRDefault="00FA5126" w:rsidP="00C4124D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C4124D">
              <w:rPr>
                <w:rFonts w:cstheme="minorHAnsi"/>
                <w:b/>
                <w:color w:val="000000" w:themeColor="text1"/>
                <w:sz w:val="24"/>
                <w:szCs w:val="24"/>
              </w:rPr>
              <w:t>AUTOR</w:t>
            </w:r>
          </w:p>
        </w:tc>
        <w:tc>
          <w:tcPr>
            <w:tcW w:w="2681" w:type="dxa"/>
            <w:vAlign w:val="center"/>
          </w:tcPr>
          <w:p w14:paraId="3B5A8244" w14:textId="77777777" w:rsidR="00FA5126" w:rsidRPr="00C4124D" w:rsidRDefault="00FA5126" w:rsidP="00C4124D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C4124D">
              <w:rPr>
                <w:rFonts w:cstheme="minorHAnsi"/>
                <w:b/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1946" w:type="dxa"/>
            <w:vAlign w:val="center"/>
          </w:tcPr>
          <w:p w14:paraId="1A44472B" w14:textId="77777777" w:rsidR="00FA5126" w:rsidRPr="00C4124D" w:rsidRDefault="00FA5126" w:rsidP="00C4124D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C4124D">
              <w:rPr>
                <w:rFonts w:cstheme="minorHAnsi"/>
                <w:b/>
                <w:color w:val="000000" w:themeColor="text1"/>
                <w:sz w:val="24"/>
                <w:szCs w:val="24"/>
              </w:rPr>
              <w:t>WYDAWNICTWO</w:t>
            </w:r>
          </w:p>
        </w:tc>
        <w:tc>
          <w:tcPr>
            <w:tcW w:w="2310" w:type="dxa"/>
            <w:vAlign w:val="center"/>
          </w:tcPr>
          <w:p w14:paraId="486AF5A4" w14:textId="77777777" w:rsidR="00FA5126" w:rsidRPr="00C4124D" w:rsidRDefault="00FA5126" w:rsidP="00C4124D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C4124D">
              <w:rPr>
                <w:rFonts w:cstheme="minorHAnsi"/>
                <w:b/>
                <w:color w:val="000000" w:themeColor="text1"/>
                <w:sz w:val="24"/>
                <w:szCs w:val="24"/>
              </w:rPr>
              <w:t>NR DOPUSZCZENIA</w:t>
            </w:r>
          </w:p>
        </w:tc>
        <w:tc>
          <w:tcPr>
            <w:tcW w:w="2277" w:type="dxa"/>
            <w:vAlign w:val="center"/>
          </w:tcPr>
          <w:p w14:paraId="4A5E772F" w14:textId="77777777" w:rsidR="00FA5126" w:rsidRPr="00C4124D" w:rsidRDefault="00FA5126" w:rsidP="00C4124D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C4124D">
              <w:rPr>
                <w:rFonts w:cstheme="minorHAnsi"/>
                <w:b/>
                <w:color w:val="000000" w:themeColor="text1"/>
                <w:sz w:val="24"/>
                <w:szCs w:val="24"/>
              </w:rPr>
              <w:t>UWAGI</w:t>
            </w:r>
          </w:p>
        </w:tc>
      </w:tr>
      <w:tr w:rsidR="002F6D1A" w:rsidRPr="00C4124D" w14:paraId="3D0F00D5" w14:textId="77777777" w:rsidTr="007515EC">
        <w:tc>
          <w:tcPr>
            <w:tcW w:w="2289" w:type="dxa"/>
            <w:vAlign w:val="center"/>
          </w:tcPr>
          <w:p w14:paraId="185AA36B" w14:textId="2B00745A" w:rsidR="00E015F1" w:rsidRPr="00C4124D" w:rsidRDefault="00E015F1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 xml:space="preserve">Język polski </w:t>
            </w:r>
          </w:p>
        </w:tc>
        <w:tc>
          <w:tcPr>
            <w:tcW w:w="2489" w:type="dxa"/>
            <w:vAlign w:val="center"/>
          </w:tcPr>
          <w:p w14:paraId="683BEF39" w14:textId="06A8DBBF" w:rsidR="00E015F1" w:rsidRPr="00C4124D" w:rsidRDefault="0095777D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color w:val="000000"/>
                <w:sz w:val="24"/>
                <w:szCs w:val="24"/>
              </w:rPr>
              <w:t>Adam Kalbarczyk, Katarzyna Olejnik</w:t>
            </w:r>
          </w:p>
        </w:tc>
        <w:tc>
          <w:tcPr>
            <w:tcW w:w="2681" w:type="dxa"/>
            <w:vAlign w:val="center"/>
          </w:tcPr>
          <w:p w14:paraId="5B408410" w14:textId="4A74F827" w:rsidR="00E015F1" w:rsidRPr="00C4124D" w:rsidRDefault="0095777D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b/>
                <w:bCs/>
                <w:color w:val="3E3E3E"/>
                <w:sz w:val="24"/>
                <w:szCs w:val="24"/>
              </w:rPr>
              <w:t>Oblicza epok 1.1 NOWA EDYCJA. Język polski. Podręcznik. Klasa 1. Część 1.1 oraz 1.2 Zakres podstawowy i rozszerzony, WSiP</w:t>
            </w:r>
            <w:r w:rsidR="00CD2832" w:rsidRPr="00C4124D">
              <w:rPr>
                <w:rFonts w:cstheme="minorHAnsi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46" w:type="dxa"/>
            <w:vAlign w:val="center"/>
          </w:tcPr>
          <w:p w14:paraId="55173A8B" w14:textId="110B2CA1" w:rsidR="00E015F1" w:rsidRPr="00C4124D" w:rsidRDefault="0095777D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b/>
                <w:bCs/>
                <w:color w:val="3E3E3E"/>
                <w:sz w:val="24"/>
                <w:szCs w:val="24"/>
              </w:rPr>
              <w:t>WSiP</w:t>
            </w:r>
          </w:p>
        </w:tc>
        <w:tc>
          <w:tcPr>
            <w:tcW w:w="2310" w:type="dxa"/>
            <w:vAlign w:val="center"/>
          </w:tcPr>
          <w:p w14:paraId="403DF0DB" w14:textId="6B92E1D9" w:rsidR="006D4CC9" w:rsidRPr="00C4124D" w:rsidRDefault="0095777D" w:rsidP="00C4124D">
            <w:pPr>
              <w:rPr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 w:rsidRPr="00C4124D">
              <w:rPr>
                <w:rFonts w:cstheme="minorHAnsi"/>
                <w:b/>
                <w:bCs/>
                <w:color w:val="666666"/>
                <w:sz w:val="24"/>
                <w:szCs w:val="24"/>
                <w:shd w:val="clear" w:color="auto" w:fill="FFFFFF"/>
              </w:rPr>
              <w:t>MEN:</w:t>
            </w:r>
            <w:r w:rsidRPr="00C4124D">
              <w:rPr>
                <w:rFonts w:cstheme="minorHAnsi"/>
                <w:b/>
                <w:bCs/>
                <w:color w:val="3E3E3E"/>
                <w:sz w:val="24"/>
                <w:szCs w:val="24"/>
                <w:shd w:val="clear" w:color="auto" w:fill="FFFFFF"/>
              </w:rPr>
              <w:t>952/1/2022/z1</w:t>
            </w:r>
          </w:p>
        </w:tc>
        <w:tc>
          <w:tcPr>
            <w:tcW w:w="2277" w:type="dxa"/>
            <w:vAlign w:val="center"/>
          </w:tcPr>
          <w:p w14:paraId="234DDFE5" w14:textId="77777777" w:rsidR="00E015F1" w:rsidRPr="00C4124D" w:rsidRDefault="00E015F1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  <w:p w14:paraId="108AEF67" w14:textId="77777777" w:rsidR="00E015F1" w:rsidRPr="00C4124D" w:rsidRDefault="00E015F1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C4124D" w14:paraId="297D26B0" w14:textId="77777777" w:rsidTr="007515EC">
        <w:tc>
          <w:tcPr>
            <w:tcW w:w="2289" w:type="dxa"/>
            <w:vAlign w:val="center"/>
          </w:tcPr>
          <w:p w14:paraId="039FD0FC" w14:textId="4F14B7DA" w:rsidR="00FA5126" w:rsidRPr="00C4124D" w:rsidRDefault="006D1002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>Język angielski</w:t>
            </w:r>
          </w:p>
        </w:tc>
        <w:tc>
          <w:tcPr>
            <w:tcW w:w="2489" w:type="dxa"/>
            <w:vAlign w:val="center"/>
          </w:tcPr>
          <w:p w14:paraId="6D550587" w14:textId="6815FA1B" w:rsidR="00FA5126" w:rsidRPr="00C4124D" w:rsidRDefault="00C4124D" w:rsidP="00C4124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681" w:type="dxa"/>
            <w:vAlign w:val="center"/>
          </w:tcPr>
          <w:p w14:paraId="37E1BDB3" w14:textId="772660D3" w:rsidR="00FA5126" w:rsidRPr="00C4124D" w:rsidRDefault="00C4124D" w:rsidP="00C4124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C4124D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podręcznik będzie podany po wstępnym teście poziomującym</w:t>
            </w:r>
          </w:p>
        </w:tc>
        <w:tc>
          <w:tcPr>
            <w:tcW w:w="1946" w:type="dxa"/>
            <w:vAlign w:val="center"/>
          </w:tcPr>
          <w:p w14:paraId="6A374F1F" w14:textId="16FA2155" w:rsidR="00FA5126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310" w:type="dxa"/>
            <w:vAlign w:val="center"/>
          </w:tcPr>
          <w:p w14:paraId="66E342F5" w14:textId="59434D6E" w:rsidR="00FA5126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277" w:type="dxa"/>
            <w:vAlign w:val="center"/>
          </w:tcPr>
          <w:p w14:paraId="378CA405" w14:textId="5484D7E1" w:rsidR="00FA5126" w:rsidRPr="00C4124D" w:rsidRDefault="00FA5126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C4124D" w14:paraId="54357183" w14:textId="77777777" w:rsidTr="007515EC">
        <w:tc>
          <w:tcPr>
            <w:tcW w:w="2289" w:type="dxa"/>
            <w:vAlign w:val="center"/>
          </w:tcPr>
          <w:p w14:paraId="352EE4AF" w14:textId="534E1955" w:rsidR="0040667B" w:rsidRPr="00C4124D" w:rsidRDefault="0040667B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 xml:space="preserve">Język </w:t>
            </w:r>
            <w:r w:rsidR="009856F0" w:rsidRPr="00C4124D">
              <w:rPr>
                <w:rFonts w:cstheme="minorHAnsi"/>
                <w:sz w:val="24"/>
                <w:szCs w:val="24"/>
              </w:rPr>
              <w:t>francuski</w:t>
            </w:r>
          </w:p>
          <w:p w14:paraId="0F823989" w14:textId="77777777" w:rsidR="0040667B" w:rsidRPr="00C4124D" w:rsidRDefault="0040667B" w:rsidP="00C412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11E5FA83" w14:textId="504FACE9" w:rsidR="0040667B" w:rsidRPr="00C4124D" w:rsidRDefault="00C4124D" w:rsidP="00C4124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681" w:type="dxa"/>
            <w:vAlign w:val="center"/>
          </w:tcPr>
          <w:p w14:paraId="3EC840D7" w14:textId="762EBD9F" w:rsidR="005824CB" w:rsidRPr="00C4124D" w:rsidRDefault="00C4124D" w:rsidP="00C4124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C4124D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podręcznik będzie podany po wstępnym teście poziomującym</w:t>
            </w:r>
          </w:p>
        </w:tc>
        <w:tc>
          <w:tcPr>
            <w:tcW w:w="1946" w:type="dxa"/>
            <w:vAlign w:val="center"/>
          </w:tcPr>
          <w:p w14:paraId="236C5C5D" w14:textId="6E4D7E61" w:rsidR="0040667B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310" w:type="dxa"/>
            <w:vAlign w:val="center"/>
          </w:tcPr>
          <w:p w14:paraId="0F20109D" w14:textId="085A63AC" w:rsidR="0040667B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277" w:type="dxa"/>
            <w:vAlign w:val="center"/>
          </w:tcPr>
          <w:p w14:paraId="5C2A0CAF" w14:textId="21C8EA2F" w:rsidR="0040667B" w:rsidRPr="00C4124D" w:rsidRDefault="0040667B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C4124D" w14:paraId="01A054A9" w14:textId="77777777" w:rsidTr="007515EC">
        <w:tc>
          <w:tcPr>
            <w:tcW w:w="2289" w:type="dxa"/>
            <w:vAlign w:val="center"/>
          </w:tcPr>
          <w:p w14:paraId="55DD577C" w14:textId="189CB7EA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 xml:space="preserve">Historia </w:t>
            </w:r>
          </w:p>
        </w:tc>
        <w:tc>
          <w:tcPr>
            <w:tcW w:w="2489" w:type="dxa"/>
            <w:vAlign w:val="center"/>
          </w:tcPr>
          <w:p w14:paraId="2C4E080E" w14:textId="21848C0C" w:rsidR="00FA5126" w:rsidRPr="00C4124D" w:rsidRDefault="00086839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>Katarzyna Latos, Lidia Leszczyńska</w:t>
            </w:r>
          </w:p>
        </w:tc>
        <w:tc>
          <w:tcPr>
            <w:tcW w:w="2681" w:type="dxa"/>
            <w:vAlign w:val="center"/>
          </w:tcPr>
          <w:p w14:paraId="72F052B5" w14:textId="79047F14" w:rsidR="00FA5126" w:rsidRPr="00C4124D" w:rsidRDefault="00FA5126" w:rsidP="00C4124D">
            <w:pPr>
              <w:shd w:val="clear" w:color="auto" w:fill="F7F7F7"/>
              <w:outlineLvl w:val="0"/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C4124D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  <w:t>Poznać przeszłość 1</w:t>
            </w:r>
            <w:r w:rsidR="006912D0" w:rsidRPr="00C4124D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  <w:t xml:space="preserve">. </w:t>
            </w:r>
            <w:r w:rsidR="00A2493C" w:rsidRPr="00C4124D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Edycja 2024</w:t>
            </w:r>
            <w:r w:rsidR="00086839" w:rsidRPr="00C4124D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.</w:t>
            </w:r>
            <w:r w:rsidR="00252609" w:rsidRPr="00C4124D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="00086839" w:rsidRPr="00C4124D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Zakres podstawowy</w:t>
            </w:r>
          </w:p>
        </w:tc>
        <w:tc>
          <w:tcPr>
            <w:tcW w:w="1946" w:type="dxa"/>
            <w:vAlign w:val="center"/>
          </w:tcPr>
          <w:p w14:paraId="08A1CE63" w14:textId="77777777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eastAsia="Times New Roman" w:cstheme="minorHAnsi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14:paraId="42775D58" w14:textId="65D44E97" w:rsidR="00FA5126" w:rsidRPr="00C4124D" w:rsidRDefault="00A2493C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>1150/1/202</w:t>
            </w:r>
            <w:r w:rsidR="00086839" w:rsidRPr="00C4124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277" w:type="dxa"/>
            <w:vAlign w:val="center"/>
          </w:tcPr>
          <w:p w14:paraId="7844C757" w14:textId="77777777" w:rsidR="00FA5126" w:rsidRPr="00C4124D" w:rsidRDefault="00FA5126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C4124D" w14:paraId="6E61E2EF" w14:textId="77777777" w:rsidTr="007515EC">
        <w:tc>
          <w:tcPr>
            <w:tcW w:w="2289" w:type="dxa"/>
            <w:vAlign w:val="center"/>
          </w:tcPr>
          <w:p w14:paraId="2B8BC9C2" w14:textId="51049AE7" w:rsidR="004F465A" w:rsidRPr="00C4124D" w:rsidRDefault="004F465A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>WOS</w:t>
            </w:r>
          </w:p>
        </w:tc>
        <w:tc>
          <w:tcPr>
            <w:tcW w:w="2489" w:type="dxa"/>
            <w:vAlign w:val="center"/>
          </w:tcPr>
          <w:p w14:paraId="2CC7CEED" w14:textId="7079BF6A" w:rsidR="004F465A" w:rsidRPr="00C4124D" w:rsidRDefault="00D47B14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 xml:space="preserve">Sławomir Drelich, Arkadiusz Janicki, Justyna </w:t>
            </w:r>
            <w:proofErr w:type="spellStart"/>
            <w:r w:rsidRPr="00C4124D">
              <w:rPr>
                <w:rFonts w:cstheme="minorHAnsi"/>
                <w:sz w:val="24"/>
                <w:szCs w:val="24"/>
              </w:rPr>
              <w:t>Kięczkowska</w:t>
            </w:r>
            <w:proofErr w:type="spellEnd"/>
            <w:r w:rsidRPr="00C4124D">
              <w:rPr>
                <w:rFonts w:cstheme="minorHAnsi"/>
                <w:sz w:val="24"/>
                <w:szCs w:val="24"/>
              </w:rPr>
              <w:t xml:space="preserve">, </w:t>
            </w:r>
            <w:r w:rsidRPr="00C4124D">
              <w:rPr>
                <w:rFonts w:cstheme="minorHAnsi"/>
                <w:sz w:val="24"/>
                <w:szCs w:val="24"/>
              </w:rPr>
              <w:lastRenderedPageBreak/>
              <w:t xml:space="preserve">Jerzy Komorowski, Ewa </w:t>
            </w:r>
            <w:proofErr w:type="spellStart"/>
            <w:r w:rsidRPr="00C4124D">
              <w:rPr>
                <w:rFonts w:cstheme="minorHAnsi"/>
                <w:sz w:val="24"/>
                <w:szCs w:val="24"/>
              </w:rPr>
              <w:t>Martinek</w:t>
            </w:r>
            <w:proofErr w:type="spellEnd"/>
            <w:r w:rsidRPr="00C4124D">
              <w:rPr>
                <w:rFonts w:cstheme="minorHAnsi"/>
                <w:sz w:val="24"/>
                <w:szCs w:val="24"/>
              </w:rPr>
              <w:t xml:space="preserve">, Arkadiusz </w:t>
            </w:r>
            <w:proofErr w:type="spellStart"/>
            <w:r w:rsidRPr="00C4124D">
              <w:rPr>
                <w:rFonts w:cstheme="minorHAnsi"/>
                <w:sz w:val="24"/>
                <w:szCs w:val="24"/>
              </w:rPr>
              <w:t>Peisert</w:t>
            </w:r>
            <w:proofErr w:type="spellEnd"/>
          </w:p>
        </w:tc>
        <w:tc>
          <w:tcPr>
            <w:tcW w:w="2681" w:type="dxa"/>
            <w:vAlign w:val="center"/>
          </w:tcPr>
          <w:p w14:paraId="085A1D76" w14:textId="22FE26DC" w:rsidR="004F465A" w:rsidRPr="00C4124D" w:rsidRDefault="004F465A" w:rsidP="00C4124D">
            <w:pPr>
              <w:shd w:val="clear" w:color="auto" w:fill="F7F7F7"/>
              <w:outlineLvl w:val="0"/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C4124D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  <w:lastRenderedPageBreak/>
              <w:t>W centrum uwagi</w:t>
            </w:r>
            <w:r w:rsidR="00D47B14" w:rsidRPr="00C4124D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  <w:t xml:space="preserve"> 1</w:t>
            </w:r>
            <w:r w:rsidRPr="00C4124D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  <w:t xml:space="preserve"> </w:t>
            </w:r>
            <w:r w:rsidR="00D47B14" w:rsidRPr="00C4124D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  <w:t xml:space="preserve">. Edycja 2024. </w:t>
            </w:r>
            <w:r w:rsidRPr="00C4124D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  <w:t xml:space="preserve"> zakres rozszerzony. </w:t>
            </w:r>
          </w:p>
        </w:tc>
        <w:tc>
          <w:tcPr>
            <w:tcW w:w="1946" w:type="dxa"/>
            <w:vAlign w:val="center"/>
          </w:tcPr>
          <w:p w14:paraId="0428F6A9" w14:textId="3C5ED583" w:rsidR="004F465A" w:rsidRPr="00C4124D" w:rsidRDefault="004F465A" w:rsidP="00C4124D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4124D">
              <w:rPr>
                <w:rFonts w:eastAsia="Times New Roman" w:cstheme="minorHAnsi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14:paraId="328B6D1D" w14:textId="4F060270" w:rsidR="004F465A" w:rsidRPr="00C4124D" w:rsidRDefault="00D81330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>1148/1/2022</w:t>
            </w:r>
          </w:p>
        </w:tc>
        <w:tc>
          <w:tcPr>
            <w:tcW w:w="2277" w:type="dxa"/>
            <w:vAlign w:val="center"/>
          </w:tcPr>
          <w:p w14:paraId="29E5C276" w14:textId="77777777" w:rsidR="004F465A" w:rsidRPr="00C4124D" w:rsidRDefault="004F465A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C4124D" w14:paraId="665607F4" w14:textId="77777777" w:rsidTr="007515EC">
        <w:tc>
          <w:tcPr>
            <w:tcW w:w="2289" w:type="dxa"/>
            <w:vAlign w:val="center"/>
          </w:tcPr>
          <w:p w14:paraId="703B027D" w14:textId="611FB62D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 xml:space="preserve">Geografia </w:t>
            </w:r>
          </w:p>
        </w:tc>
        <w:tc>
          <w:tcPr>
            <w:tcW w:w="2489" w:type="dxa"/>
            <w:vAlign w:val="center"/>
          </w:tcPr>
          <w:p w14:paraId="266ECD4B" w14:textId="03795788" w:rsidR="00FA5126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rPr>
                <w:color w:val="101010"/>
                <w:sz w:val="21"/>
                <w:szCs w:val="21"/>
                <w:shd w:val="clear" w:color="auto" w:fill="FFFFFF"/>
              </w:rPr>
              <w:t>Barbara Dziedzic, Barbara Korbel, Ewa Tuz</w:t>
            </w:r>
          </w:p>
        </w:tc>
        <w:tc>
          <w:tcPr>
            <w:tcW w:w="2681" w:type="dxa"/>
            <w:vAlign w:val="center"/>
          </w:tcPr>
          <w:p w14:paraId="2F153BF4" w14:textId="77777777" w:rsidR="0095777D" w:rsidRPr="00C4124D" w:rsidRDefault="0095777D" w:rsidP="00C4124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C4124D">
              <w:rPr>
                <w:rFonts w:asciiTheme="minorHAnsi" w:hAnsiTheme="minorHAnsi" w:cstheme="minorHAnsi"/>
                <w:b/>
                <w:color w:val="000000"/>
              </w:rPr>
              <w:t>Nowe Oblicza Geografii 1 + Maturalne karty pracy 1/ rozszerzenie </w:t>
            </w:r>
          </w:p>
          <w:p w14:paraId="12216961" w14:textId="5CA9BEA7" w:rsidR="00FA5126" w:rsidRPr="00C4124D" w:rsidRDefault="0095777D" w:rsidP="00C4124D">
            <w:pPr>
              <w:shd w:val="clear" w:color="auto" w:fill="F7F7F7"/>
              <w:outlineLvl w:val="0"/>
              <w:rPr>
                <w:rFonts w:eastAsia="Times New Roman" w:cstheme="minorHAnsi"/>
                <w:bCs/>
                <w:kern w:val="36"/>
                <w:sz w:val="24"/>
                <w:szCs w:val="24"/>
                <w:lang w:eastAsia="pl-PL"/>
              </w:rPr>
            </w:pPr>
            <w:r w:rsidRPr="00C4124D">
              <w:rPr>
                <w:rFonts w:eastAsia="Times New Roman" w:cstheme="minorHAnsi"/>
                <w:bCs/>
                <w:kern w:val="36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46" w:type="dxa"/>
            <w:vAlign w:val="center"/>
          </w:tcPr>
          <w:p w14:paraId="26D46BFB" w14:textId="77777777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eastAsia="Times New Roman" w:cstheme="minorHAnsi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14:paraId="3E3F496F" w14:textId="06B02FD6" w:rsidR="00FA5126" w:rsidRPr="00C4124D" w:rsidRDefault="005018E0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>12</w:t>
            </w:r>
            <w:r w:rsidR="009856F0" w:rsidRPr="00C4124D">
              <w:rPr>
                <w:rFonts w:cstheme="minorHAnsi"/>
                <w:sz w:val="24"/>
                <w:szCs w:val="24"/>
              </w:rPr>
              <w:t>16</w:t>
            </w:r>
            <w:r w:rsidRPr="00C4124D">
              <w:rPr>
                <w:rFonts w:cstheme="minorHAnsi"/>
                <w:sz w:val="24"/>
                <w:szCs w:val="24"/>
              </w:rPr>
              <w:t>/1/2024</w:t>
            </w:r>
          </w:p>
        </w:tc>
        <w:tc>
          <w:tcPr>
            <w:tcW w:w="2277" w:type="dxa"/>
            <w:vAlign w:val="center"/>
          </w:tcPr>
          <w:p w14:paraId="1CF10B95" w14:textId="77777777" w:rsidR="00FA5126" w:rsidRPr="00C4124D" w:rsidRDefault="00FA5126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C4124D" w14:paraId="51EB62B2" w14:textId="77777777" w:rsidTr="00C4124D">
        <w:trPr>
          <w:trHeight w:val="1163"/>
        </w:trPr>
        <w:tc>
          <w:tcPr>
            <w:tcW w:w="2289" w:type="dxa"/>
            <w:vAlign w:val="center"/>
          </w:tcPr>
          <w:p w14:paraId="0D7BF7A8" w14:textId="77777777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 xml:space="preserve">Biologia </w:t>
            </w:r>
          </w:p>
          <w:p w14:paraId="67D89D9A" w14:textId="77777777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696734E1" w14:textId="28CECECD" w:rsidR="005824CB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681" w:type="dxa"/>
            <w:vAlign w:val="center"/>
          </w:tcPr>
          <w:p w14:paraId="29970009" w14:textId="26A9A913" w:rsidR="00FA5126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b/>
              </w:rPr>
              <w:t>Podręcznik zostanie podany przez nauczyciela we wrześniu.</w:t>
            </w:r>
          </w:p>
        </w:tc>
        <w:tc>
          <w:tcPr>
            <w:tcW w:w="1946" w:type="dxa"/>
            <w:vAlign w:val="center"/>
          </w:tcPr>
          <w:p w14:paraId="413BA66E" w14:textId="1D881CAB" w:rsidR="00FA5126" w:rsidRPr="00C4124D" w:rsidRDefault="00C4124D" w:rsidP="00C4124D">
            <w:pPr>
              <w:shd w:val="clear" w:color="auto" w:fill="FFFFFF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—</w:t>
            </w:r>
          </w:p>
        </w:tc>
        <w:tc>
          <w:tcPr>
            <w:tcW w:w="2310" w:type="dxa"/>
            <w:vAlign w:val="center"/>
          </w:tcPr>
          <w:p w14:paraId="67F4E240" w14:textId="0CB3D3C0" w:rsidR="00FA5126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277" w:type="dxa"/>
            <w:vAlign w:val="center"/>
          </w:tcPr>
          <w:p w14:paraId="38989DD2" w14:textId="5BE126C8" w:rsidR="00FA5126" w:rsidRPr="00C4124D" w:rsidRDefault="00FA5126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C4124D" w14:paraId="30B1B5BE" w14:textId="77777777" w:rsidTr="007515EC">
        <w:trPr>
          <w:trHeight w:val="1365"/>
        </w:trPr>
        <w:tc>
          <w:tcPr>
            <w:tcW w:w="2289" w:type="dxa"/>
            <w:vAlign w:val="center"/>
          </w:tcPr>
          <w:p w14:paraId="6CF1F41A" w14:textId="20DFF681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 xml:space="preserve">Chemia </w:t>
            </w:r>
          </w:p>
        </w:tc>
        <w:tc>
          <w:tcPr>
            <w:tcW w:w="2489" w:type="dxa"/>
            <w:vAlign w:val="center"/>
          </w:tcPr>
          <w:p w14:paraId="2A0D0F7F" w14:textId="1923990C" w:rsidR="00FA5126" w:rsidRPr="00C4124D" w:rsidRDefault="00A327CF" w:rsidP="00C4124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4124D">
              <w:rPr>
                <w:rFonts w:cstheme="minorHAnsi"/>
                <w:sz w:val="24"/>
                <w:szCs w:val="24"/>
              </w:rPr>
              <w:t>Mrzigod</w:t>
            </w:r>
            <w:proofErr w:type="spellEnd"/>
            <w:r w:rsidRPr="00C4124D">
              <w:rPr>
                <w:rFonts w:cstheme="minorHAnsi"/>
                <w:sz w:val="24"/>
                <w:szCs w:val="24"/>
              </w:rPr>
              <w:t xml:space="preserve"> Janusz, </w:t>
            </w:r>
            <w:proofErr w:type="spellStart"/>
            <w:r w:rsidRPr="00C4124D">
              <w:rPr>
                <w:rFonts w:cstheme="minorHAnsi"/>
                <w:sz w:val="24"/>
                <w:szCs w:val="24"/>
              </w:rPr>
              <w:t>Mrzigod</w:t>
            </w:r>
            <w:proofErr w:type="spellEnd"/>
            <w:r w:rsidRPr="00C4124D">
              <w:rPr>
                <w:rFonts w:cstheme="minorHAnsi"/>
                <w:sz w:val="24"/>
                <w:szCs w:val="24"/>
              </w:rPr>
              <w:t xml:space="preserve"> Aleksandra, Hassa Romuald</w:t>
            </w:r>
          </w:p>
        </w:tc>
        <w:tc>
          <w:tcPr>
            <w:tcW w:w="2681" w:type="dxa"/>
            <w:vAlign w:val="center"/>
          </w:tcPr>
          <w:p w14:paraId="0A94EB97" w14:textId="4B566A69" w:rsidR="00FA5126" w:rsidRPr="00C4124D" w:rsidRDefault="0030649B" w:rsidP="00C4124D">
            <w:pPr>
              <w:pStyle w:val="NormalnyWeb"/>
              <w:shd w:val="clear" w:color="auto" w:fill="F7F7F7"/>
              <w:spacing w:before="0" w:beforeAutospacing="0" w:after="300" w:afterAutospacing="0" w:line="276" w:lineRule="auto"/>
              <w:rPr>
                <w:rFonts w:asciiTheme="minorHAnsi" w:hAnsiTheme="minorHAnsi" w:cstheme="minorHAnsi"/>
                <w:b/>
              </w:rPr>
            </w:pPr>
            <w:r w:rsidRPr="00C4124D">
              <w:rPr>
                <w:rFonts w:asciiTheme="minorHAnsi" w:hAnsiTheme="minorHAnsi" w:cstheme="minorHAnsi"/>
                <w:b/>
                <w:shd w:val="clear" w:color="auto" w:fill="FFFFFF"/>
              </w:rPr>
              <w:t>NOWA To jest chemia 1. Edycja 2024. Poziom podstawowy.</w:t>
            </w:r>
          </w:p>
        </w:tc>
        <w:tc>
          <w:tcPr>
            <w:tcW w:w="1946" w:type="dxa"/>
            <w:vAlign w:val="center"/>
          </w:tcPr>
          <w:p w14:paraId="0E1EBC67" w14:textId="77777777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  <w:shd w:val="clear" w:color="auto" w:fill="FFFFFF"/>
              </w:rPr>
              <w:t>Nowa Era</w:t>
            </w:r>
          </w:p>
        </w:tc>
        <w:tc>
          <w:tcPr>
            <w:tcW w:w="2310" w:type="dxa"/>
            <w:vAlign w:val="center"/>
          </w:tcPr>
          <w:p w14:paraId="4C2E65E7" w14:textId="20C9669E" w:rsidR="00FA5126" w:rsidRPr="00C4124D" w:rsidRDefault="00A327CF" w:rsidP="00C4124D">
            <w:pPr>
              <w:rPr>
                <w:rFonts w:cstheme="minorHAnsi"/>
                <w:sz w:val="24"/>
                <w:szCs w:val="24"/>
                <w:shd w:val="clear" w:color="auto" w:fill="F7F7F7"/>
              </w:rPr>
            </w:pPr>
            <w:r w:rsidRPr="00C4124D">
              <w:rPr>
                <w:rFonts w:cstheme="minorHAnsi"/>
                <w:sz w:val="24"/>
                <w:szCs w:val="24"/>
              </w:rPr>
              <w:t>1222/1/2024</w:t>
            </w:r>
          </w:p>
          <w:p w14:paraId="2B082862" w14:textId="77777777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73020CCB" w14:textId="6799BF37" w:rsidR="00FA5126" w:rsidRPr="00C4124D" w:rsidRDefault="00FA5126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C4124D" w14:paraId="5EDB6B60" w14:textId="77777777" w:rsidTr="007515EC">
        <w:tc>
          <w:tcPr>
            <w:tcW w:w="2289" w:type="dxa"/>
            <w:vAlign w:val="center"/>
          </w:tcPr>
          <w:p w14:paraId="2C960660" w14:textId="77777777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 xml:space="preserve">Fizyka </w:t>
            </w:r>
          </w:p>
          <w:p w14:paraId="127F6E3D" w14:textId="77777777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3DB4DA13" w14:textId="6E6428A1" w:rsidR="00FA5126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681" w:type="dxa"/>
            <w:vAlign w:val="center"/>
          </w:tcPr>
          <w:p w14:paraId="5E1EE26B" w14:textId="5820066F" w:rsidR="00FA5126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b/>
              </w:rPr>
              <w:t>Podręcznik zostanie podany przez nauczyciela we wrześniu.</w:t>
            </w:r>
          </w:p>
        </w:tc>
        <w:tc>
          <w:tcPr>
            <w:tcW w:w="1946" w:type="dxa"/>
            <w:vAlign w:val="center"/>
          </w:tcPr>
          <w:p w14:paraId="61E102B4" w14:textId="0AFC9ECD" w:rsidR="00FA5126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310" w:type="dxa"/>
            <w:vAlign w:val="center"/>
          </w:tcPr>
          <w:p w14:paraId="10319972" w14:textId="5963786D" w:rsidR="00FA5126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277" w:type="dxa"/>
            <w:vAlign w:val="center"/>
          </w:tcPr>
          <w:p w14:paraId="59D86D06" w14:textId="77777777" w:rsidR="00FA5126" w:rsidRPr="00C4124D" w:rsidRDefault="00FA5126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C4124D" w14:paraId="07BEE50A" w14:textId="77777777" w:rsidTr="007515EC">
        <w:tc>
          <w:tcPr>
            <w:tcW w:w="2289" w:type="dxa"/>
            <w:vAlign w:val="center"/>
          </w:tcPr>
          <w:p w14:paraId="22B326CE" w14:textId="77777777" w:rsidR="005C0592" w:rsidRPr="00C4124D" w:rsidRDefault="005C0592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 xml:space="preserve">Matematyka </w:t>
            </w:r>
          </w:p>
          <w:p w14:paraId="4DE47A03" w14:textId="6521A575" w:rsidR="005C0592" w:rsidRPr="00C4124D" w:rsidRDefault="005C0592" w:rsidP="00C412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5129A260" w14:textId="2E68C93C" w:rsidR="005C0592" w:rsidRPr="00C4124D" w:rsidRDefault="007B630C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Wojciech Babiański</w:t>
            </w:r>
            <w:r w:rsidRPr="00C4124D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, Lech Chańko, Jerzy Janowicz, Dorota Ponczek, Ewa </w:t>
            </w:r>
            <w:r w:rsidRPr="00C4124D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lastRenderedPageBreak/>
              <w:t>Szmytkiewicz, Karolina We</w:t>
            </w:r>
            <w:r w:rsidR="003D42B6" w:rsidRPr="00C4124D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j</w:t>
            </w:r>
          </w:p>
        </w:tc>
        <w:tc>
          <w:tcPr>
            <w:tcW w:w="2681" w:type="dxa"/>
            <w:vAlign w:val="center"/>
          </w:tcPr>
          <w:p w14:paraId="45471C2F" w14:textId="29AEAE34" w:rsidR="005C0592" w:rsidRPr="00C4124D" w:rsidRDefault="007B630C" w:rsidP="00C4124D">
            <w:pPr>
              <w:rPr>
                <w:rFonts w:cstheme="minorHAnsi"/>
                <w:b/>
                <w:sz w:val="24"/>
                <w:szCs w:val="24"/>
              </w:rPr>
            </w:pPr>
            <w:r w:rsidRPr="00C4124D">
              <w:rPr>
                <w:rFonts w:cstheme="minorHAnsi"/>
                <w:b/>
                <w:color w:val="000000"/>
                <w:sz w:val="24"/>
                <w:szCs w:val="24"/>
              </w:rPr>
              <w:lastRenderedPageBreak/>
              <w:t>Nowa Matematyka 1. Zakres podstawowy. Podręcznik . Liceum i technikum. Edycja 2024 (Nowa Era)</w:t>
            </w:r>
          </w:p>
        </w:tc>
        <w:tc>
          <w:tcPr>
            <w:tcW w:w="1946" w:type="dxa"/>
            <w:vAlign w:val="center"/>
          </w:tcPr>
          <w:p w14:paraId="541112B6" w14:textId="77777777" w:rsidR="005C0592" w:rsidRPr="00C4124D" w:rsidRDefault="005C0592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>Nowa Era</w:t>
            </w:r>
          </w:p>
        </w:tc>
        <w:tc>
          <w:tcPr>
            <w:tcW w:w="2310" w:type="dxa"/>
            <w:vAlign w:val="center"/>
          </w:tcPr>
          <w:p w14:paraId="2E07AF94" w14:textId="31CDA787" w:rsidR="005C0592" w:rsidRPr="00C4124D" w:rsidRDefault="005C0592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>971/1/2024/z1</w:t>
            </w:r>
          </w:p>
        </w:tc>
        <w:tc>
          <w:tcPr>
            <w:tcW w:w="2277" w:type="dxa"/>
            <w:vAlign w:val="center"/>
          </w:tcPr>
          <w:p w14:paraId="77E783F9" w14:textId="77777777" w:rsidR="005C0592" w:rsidRPr="00C4124D" w:rsidRDefault="005C0592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C4124D" w14:paraId="58059303" w14:textId="77777777" w:rsidTr="007515EC">
        <w:trPr>
          <w:trHeight w:val="1184"/>
        </w:trPr>
        <w:tc>
          <w:tcPr>
            <w:tcW w:w="2289" w:type="dxa"/>
            <w:vAlign w:val="center"/>
          </w:tcPr>
          <w:p w14:paraId="41657498" w14:textId="1BAF4811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 xml:space="preserve">Informatyka </w:t>
            </w:r>
          </w:p>
          <w:p w14:paraId="6C36BB64" w14:textId="77777777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2AEE1C3C" w14:textId="1A7E1234" w:rsidR="00FA5126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681" w:type="dxa"/>
            <w:vAlign w:val="center"/>
          </w:tcPr>
          <w:p w14:paraId="3A3D4F18" w14:textId="5F73031E" w:rsidR="00FA5126" w:rsidRPr="00C4124D" w:rsidRDefault="00C4124D" w:rsidP="00C4124D">
            <w:pPr>
              <w:shd w:val="clear" w:color="auto" w:fill="FFFFFF"/>
              <w:outlineLvl w:val="0"/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</w:pPr>
            <w:bookmarkStart w:id="2" w:name="_GoBack"/>
            <w:bookmarkEnd w:id="2"/>
            <w:r w:rsidRPr="00C4124D">
              <w:rPr>
                <w:b/>
              </w:rPr>
              <w:t>Podręcznik zostanie podany przez nauczyciela we wrześniu.</w:t>
            </w:r>
          </w:p>
        </w:tc>
        <w:tc>
          <w:tcPr>
            <w:tcW w:w="1946" w:type="dxa"/>
            <w:vAlign w:val="center"/>
          </w:tcPr>
          <w:p w14:paraId="49FA8794" w14:textId="5BF6A9E1" w:rsidR="00FA5126" w:rsidRPr="00C4124D" w:rsidRDefault="00C4124D" w:rsidP="00C4124D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t>—</w:t>
            </w:r>
          </w:p>
        </w:tc>
        <w:tc>
          <w:tcPr>
            <w:tcW w:w="2310" w:type="dxa"/>
            <w:vAlign w:val="center"/>
          </w:tcPr>
          <w:p w14:paraId="4E24F4A1" w14:textId="2A97518F" w:rsidR="00FA5126" w:rsidRPr="00C4124D" w:rsidRDefault="00C4124D" w:rsidP="00C4124D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t>—</w:t>
            </w:r>
          </w:p>
        </w:tc>
        <w:tc>
          <w:tcPr>
            <w:tcW w:w="2277" w:type="dxa"/>
            <w:vAlign w:val="center"/>
          </w:tcPr>
          <w:p w14:paraId="2EDFBA94" w14:textId="77777777" w:rsidR="00FA5126" w:rsidRPr="00C4124D" w:rsidRDefault="00FA5126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C4124D" w14:paraId="2BABFC7B" w14:textId="77777777" w:rsidTr="007515EC">
        <w:tc>
          <w:tcPr>
            <w:tcW w:w="2289" w:type="dxa"/>
            <w:vAlign w:val="center"/>
          </w:tcPr>
          <w:p w14:paraId="68E5AC5C" w14:textId="77777777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 xml:space="preserve">Edukacja dla bezpieczeństwa </w:t>
            </w:r>
          </w:p>
          <w:p w14:paraId="4E123032" w14:textId="77777777" w:rsidR="00FA5126" w:rsidRPr="00C4124D" w:rsidRDefault="00FA5126" w:rsidP="00C4124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2ACFC1C9" w14:textId="52651713" w:rsidR="00FA5126" w:rsidRPr="00C4124D" w:rsidRDefault="00BE738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color w:val="101010"/>
                <w:sz w:val="24"/>
                <w:szCs w:val="24"/>
                <w:shd w:val="clear" w:color="auto" w:fill="FFFFFF"/>
              </w:rPr>
              <w:t>Jarosław Słoma</w:t>
            </w:r>
          </w:p>
        </w:tc>
        <w:tc>
          <w:tcPr>
            <w:tcW w:w="2681" w:type="dxa"/>
            <w:vAlign w:val="center"/>
          </w:tcPr>
          <w:p w14:paraId="0327B700" w14:textId="2A8889C4" w:rsidR="00BE7386" w:rsidRPr="00C4124D" w:rsidRDefault="00BE7386" w:rsidP="00C4124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C4124D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Żyję i działam bezpiecznie Podręcznik do edukacji dla bezpieczeństwa dla liceum ogólnokształcącego i technikum</w:t>
            </w:r>
          </w:p>
          <w:p w14:paraId="7F4A0AC4" w14:textId="0E06D851" w:rsidR="00FA5126" w:rsidRPr="00C4124D" w:rsidRDefault="00BE7386" w:rsidP="00C4124D">
            <w:pPr>
              <w:pStyle w:val="Normalny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color w:val="000000"/>
              </w:rPr>
            </w:pPr>
            <w:r w:rsidRPr="00C4124D">
              <w:rPr>
                <w:rFonts w:asciiTheme="minorHAnsi" w:hAnsiTheme="minorHAnsi" w:cstheme="minorHAnsi"/>
                <w:b/>
                <w:color w:val="000000"/>
              </w:rPr>
              <w:t>ZESZYT ĆWICZEŃ</w:t>
            </w:r>
          </w:p>
        </w:tc>
        <w:tc>
          <w:tcPr>
            <w:tcW w:w="1946" w:type="dxa"/>
            <w:vAlign w:val="center"/>
          </w:tcPr>
          <w:p w14:paraId="568BFDBC" w14:textId="2F3E8F67" w:rsidR="00FA5126" w:rsidRPr="00C4124D" w:rsidRDefault="00BE738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color w:val="000000"/>
                <w:sz w:val="24"/>
                <w:szCs w:val="24"/>
              </w:rPr>
              <w:t> Nowa Era</w:t>
            </w:r>
          </w:p>
        </w:tc>
        <w:tc>
          <w:tcPr>
            <w:tcW w:w="2310" w:type="dxa"/>
            <w:vAlign w:val="center"/>
          </w:tcPr>
          <w:p w14:paraId="5391EAF0" w14:textId="0B94DB55" w:rsidR="00FA5126" w:rsidRPr="00C4124D" w:rsidRDefault="00BE7386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color w:val="101010"/>
                <w:sz w:val="24"/>
                <w:szCs w:val="24"/>
                <w:shd w:val="clear" w:color="auto" w:fill="FFFFFF"/>
              </w:rPr>
              <w:t>1189/2023</w:t>
            </w:r>
          </w:p>
        </w:tc>
        <w:tc>
          <w:tcPr>
            <w:tcW w:w="2277" w:type="dxa"/>
            <w:vAlign w:val="center"/>
          </w:tcPr>
          <w:p w14:paraId="1FEEEAA2" w14:textId="77777777" w:rsidR="00FA5126" w:rsidRPr="00C4124D" w:rsidRDefault="00FA5126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C4124D" w14:paraId="2B68DE2D" w14:textId="77777777" w:rsidTr="007515EC">
        <w:tc>
          <w:tcPr>
            <w:tcW w:w="2289" w:type="dxa"/>
          </w:tcPr>
          <w:p w14:paraId="154D3142" w14:textId="5F2DD509" w:rsidR="007515EC" w:rsidRPr="00C4124D" w:rsidRDefault="007515EC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>Biznes i zarządzanie</w:t>
            </w:r>
          </w:p>
        </w:tc>
        <w:tc>
          <w:tcPr>
            <w:tcW w:w="2489" w:type="dxa"/>
          </w:tcPr>
          <w:p w14:paraId="4D676FD7" w14:textId="5B3CB606" w:rsidR="007515EC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681" w:type="dxa"/>
          </w:tcPr>
          <w:p w14:paraId="143A7428" w14:textId="0941523C" w:rsidR="007515EC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b/>
              </w:rPr>
              <w:t>Podręcznik zostanie podany przez nauczyciela we wrześniu.</w:t>
            </w:r>
          </w:p>
        </w:tc>
        <w:tc>
          <w:tcPr>
            <w:tcW w:w="1946" w:type="dxa"/>
          </w:tcPr>
          <w:p w14:paraId="2186EF56" w14:textId="750A1FDE" w:rsidR="007515EC" w:rsidRPr="00C4124D" w:rsidRDefault="00C4124D" w:rsidP="00C4124D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t>—</w:t>
            </w:r>
          </w:p>
        </w:tc>
        <w:tc>
          <w:tcPr>
            <w:tcW w:w="2310" w:type="dxa"/>
          </w:tcPr>
          <w:p w14:paraId="509870B0" w14:textId="10172B66" w:rsidR="007515EC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277" w:type="dxa"/>
            <w:vAlign w:val="center"/>
          </w:tcPr>
          <w:p w14:paraId="0327DD7E" w14:textId="77777777" w:rsidR="007515EC" w:rsidRPr="00C4124D" w:rsidRDefault="007515EC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C4124D" w:rsidRPr="00C4124D" w14:paraId="121DD75D" w14:textId="77777777" w:rsidTr="007515EC">
        <w:tc>
          <w:tcPr>
            <w:tcW w:w="2289" w:type="dxa"/>
            <w:vAlign w:val="center"/>
          </w:tcPr>
          <w:p w14:paraId="5C60829B" w14:textId="06F88DCB" w:rsidR="00C4124D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 w:rsidRPr="00C4124D">
              <w:rPr>
                <w:rFonts w:cstheme="minorHAnsi"/>
                <w:sz w:val="24"/>
                <w:szCs w:val="24"/>
              </w:rPr>
              <w:t xml:space="preserve">Religia </w:t>
            </w:r>
          </w:p>
        </w:tc>
        <w:tc>
          <w:tcPr>
            <w:tcW w:w="2489" w:type="dxa"/>
            <w:vAlign w:val="center"/>
          </w:tcPr>
          <w:p w14:paraId="1C04D7E1" w14:textId="663EBAC6" w:rsidR="00C4124D" w:rsidRPr="00C4124D" w:rsidRDefault="00C4124D" w:rsidP="00C4124D">
            <w:pPr>
              <w:rPr>
                <w:rFonts w:cstheme="minorHAnsi"/>
                <w:sz w:val="24"/>
                <w:szCs w:val="24"/>
              </w:rPr>
            </w:pPr>
            <w:r>
              <w:t>—</w:t>
            </w:r>
          </w:p>
        </w:tc>
        <w:tc>
          <w:tcPr>
            <w:tcW w:w="2681" w:type="dxa"/>
            <w:vAlign w:val="center"/>
          </w:tcPr>
          <w:p w14:paraId="00DA8CD0" w14:textId="73A1EBCB" w:rsidR="00C4124D" w:rsidRPr="00C4124D" w:rsidRDefault="00C4124D" w:rsidP="00C4124D">
            <w:pPr>
              <w:rPr>
                <w:rFonts w:cstheme="minorHAnsi"/>
                <w:b/>
                <w:sz w:val="24"/>
                <w:szCs w:val="24"/>
              </w:rPr>
            </w:pPr>
            <w:r w:rsidRPr="00C4124D">
              <w:rPr>
                <w:b/>
              </w:rPr>
              <w:t>Podręcznik zostanie wskazany po złożeniu oświadczenia o chęci uczestnictwa w zajęciach z religii.</w:t>
            </w:r>
          </w:p>
        </w:tc>
        <w:tc>
          <w:tcPr>
            <w:tcW w:w="1946" w:type="dxa"/>
            <w:vAlign w:val="center"/>
          </w:tcPr>
          <w:p w14:paraId="5B58B245" w14:textId="02972320" w:rsidR="00C4124D" w:rsidRPr="00C4124D" w:rsidRDefault="00C4124D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t>—</w:t>
            </w:r>
          </w:p>
        </w:tc>
        <w:tc>
          <w:tcPr>
            <w:tcW w:w="2310" w:type="dxa"/>
            <w:vAlign w:val="center"/>
          </w:tcPr>
          <w:p w14:paraId="74BBEF6F" w14:textId="72355C09" w:rsidR="00C4124D" w:rsidRPr="00C4124D" w:rsidRDefault="00C4124D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t>—</w:t>
            </w:r>
          </w:p>
        </w:tc>
        <w:tc>
          <w:tcPr>
            <w:tcW w:w="2277" w:type="dxa"/>
            <w:vAlign w:val="center"/>
          </w:tcPr>
          <w:p w14:paraId="68DD6FFB" w14:textId="77777777" w:rsidR="00C4124D" w:rsidRPr="00C4124D" w:rsidRDefault="00C4124D" w:rsidP="00C4124D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14:paraId="214A3ED6" w14:textId="256B9094" w:rsidR="00B50CD9" w:rsidRPr="00C4124D" w:rsidRDefault="00B50CD9" w:rsidP="00C4124D">
      <w:pPr>
        <w:rPr>
          <w:rFonts w:cstheme="minorHAnsi"/>
          <w:color w:val="FF0000"/>
          <w:sz w:val="24"/>
          <w:szCs w:val="24"/>
        </w:rPr>
      </w:pPr>
    </w:p>
    <w:p w14:paraId="4BCDE5D7" w14:textId="02E1B62D" w:rsidR="00FA5126" w:rsidRPr="00C4124D" w:rsidRDefault="00FA5126" w:rsidP="00C4124D">
      <w:pPr>
        <w:rPr>
          <w:rFonts w:cstheme="minorHAnsi"/>
          <w:color w:val="FF0000"/>
          <w:sz w:val="24"/>
          <w:szCs w:val="24"/>
        </w:rPr>
      </w:pPr>
    </w:p>
    <w:sectPr w:rsidR="00FA5126" w:rsidRPr="00C4124D" w:rsidSect="00F703A4">
      <w:headerReference w:type="default" r:id="rId7"/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09493" w14:textId="77777777" w:rsidR="0050704F" w:rsidRDefault="0050704F" w:rsidP="00D63ADF">
      <w:pPr>
        <w:spacing w:after="0" w:line="240" w:lineRule="auto"/>
      </w:pPr>
      <w:r>
        <w:separator/>
      </w:r>
    </w:p>
  </w:endnote>
  <w:endnote w:type="continuationSeparator" w:id="0">
    <w:p w14:paraId="56E1270F" w14:textId="77777777" w:rsidR="0050704F" w:rsidRDefault="0050704F" w:rsidP="00D6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5DA60" w14:textId="24DA9440" w:rsidR="00D63ADF" w:rsidRDefault="00D63ADF" w:rsidP="00D63ADF">
    <w:pPr>
      <w:tabs>
        <w:tab w:val="center" w:pos="4536"/>
        <w:tab w:val="right" w:pos="9072"/>
      </w:tabs>
      <w:spacing w:after="0" w:line="240" w:lineRule="auto"/>
      <w:rPr>
        <w:b/>
      </w:rPr>
    </w:pPr>
  </w:p>
  <w:p w14:paraId="543D054C" w14:textId="35D8327E" w:rsidR="00D63ADF" w:rsidRPr="00D63ADF" w:rsidRDefault="00D63ADF" w:rsidP="00D63ADF">
    <w:pPr>
      <w:tabs>
        <w:tab w:val="center" w:pos="4536"/>
        <w:tab w:val="right" w:pos="9072"/>
      </w:tabs>
      <w:spacing w:after="0" w:line="240" w:lineRule="auto"/>
      <w:rPr>
        <w:b/>
      </w:rPr>
    </w:pPr>
    <w:r w:rsidRPr="00D63ADF">
      <w:rPr>
        <w:b/>
      </w:rPr>
      <w:t>Akademickie Liceum Ogólnokształcące</w:t>
    </w:r>
  </w:p>
  <w:p w14:paraId="44012587" w14:textId="66C43F32" w:rsidR="00D63ADF" w:rsidRPr="00D63ADF" w:rsidRDefault="00D63ADF" w:rsidP="00D63ADF">
    <w:pPr>
      <w:tabs>
        <w:tab w:val="center" w:pos="4536"/>
        <w:tab w:val="right" w:pos="9072"/>
      </w:tabs>
      <w:spacing w:after="0" w:line="240" w:lineRule="auto"/>
    </w:pPr>
    <w:r w:rsidRPr="00D63ADF">
      <w:t xml:space="preserve">ul. </w:t>
    </w:r>
    <w:r w:rsidR="00C4124D">
      <w:t>Miła 2</w:t>
    </w:r>
    <w:r w:rsidRPr="00D63ADF">
      <w:br/>
    </w:r>
    <w:r w:rsidR="00C4124D">
      <w:t>00-180 Warszawa</w:t>
    </w:r>
  </w:p>
  <w:p w14:paraId="60667681" w14:textId="77777777" w:rsidR="00D63ADF" w:rsidRDefault="00D63A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DA6FF" w14:textId="77777777" w:rsidR="0050704F" w:rsidRDefault="0050704F" w:rsidP="00D63ADF">
      <w:pPr>
        <w:spacing w:after="0" w:line="240" w:lineRule="auto"/>
      </w:pPr>
      <w:r>
        <w:separator/>
      </w:r>
    </w:p>
  </w:footnote>
  <w:footnote w:type="continuationSeparator" w:id="0">
    <w:p w14:paraId="60D6C9D2" w14:textId="77777777" w:rsidR="0050704F" w:rsidRDefault="0050704F" w:rsidP="00D6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4CA1A" w14:textId="40CD775B" w:rsidR="00D63ADF" w:rsidRDefault="000F386E" w:rsidP="00D63ADF">
    <w:pPr>
      <w:pStyle w:val="Nagwek"/>
      <w:jc w:val="right"/>
    </w:pPr>
    <w:r w:rsidRPr="000F386E">
      <w:drawing>
        <wp:anchor distT="0" distB="0" distL="114300" distR="114300" simplePos="0" relativeHeight="251658240" behindDoc="0" locked="0" layoutInCell="1" allowOverlap="1" wp14:anchorId="5342D269" wp14:editId="106F234E">
          <wp:simplePos x="0" y="0"/>
          <wp:positionH relativeFrom="column">
            <wp:posOffset>-71755</wp:posOffset>
          </wp:positionH>
          <wp:positionV relativeFrom="paragraph">
            <wp:posOffset>-945515</wp:posOffset>
          </wp:positionV>
          <wp:extent cx="2066925" cy="2066925"/>
          <wp:effectExtent l="0" t="0" r="0" b="0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206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3ADF">
      <w:t>www.</w:t>
    </w:r>
    <w:r>
      <w:t>najlepszetechnikum.pl</w:t>
    </w:r>
  </w:p>
  <w:p w14:paraId="19ED097E" w14:textId="58128E17" w:rsidR="00D63ADF" w:rsidRPr="00D63ADF" w:rsidRDefault="00D63ADF" w:rsidP="00D63A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72A6F"/>
    <w:multiLevelType w:val="multilevel"/>
    <w:tmpl w:val="2A7C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26"/>
    <w:rsid w:val="00026146"/>
    <w:rsid w:val="00030BC9"/>
    <w:rsid w:val="00081637"/>
    <w:rsid w:val="00085EE1"/>
    <w:rsid w:val="00086839"/>
    <w:rsid w:val="00095945"/>
    <w:rsid w:val="000C207C"/>
    <w:rsid w:val="000C5F03"/>
    <w:rsid w:val="000F386E"/>
    <w:rsid w:val="000F4300"/>
    <w:rsid w:val="000F4343"/>
    <w:rsid w:val="00104665"/>
    <w:rsid w:val="00113070"/>
    <w:rsid w:val="00120EF9"/>
    <w:rsid w:val="001C0CB2"/>
    <w:rsid w:val="001D55E1"/>
    <w:rsid w:val="001D5E71"/>
    <w:rsid w:val="00221F26"/>
    <w:rsid w:val="00252609"/>
    <w:rsid w:val="0026724A"/>
    <w:rsid w:val="002E386B"/>
    <w:rsid w:val="002E4834"/>
    <w:rsid w:val="002F6D1A"/>
    <w:rsid w:val="002F704A"/>
    <w:rsid w:val="0030649B"/>
    <w:rsid w:val="00306ECC"/>
    <w:rsid w:val="00312035"/>
    <w:rsid w:val="00320305"/>
    <w:rsid w:val="00342D4F"/>
    <w:rsid w:val="003829DF"/>
    <w:rsid w:val="00394310"/>
    <w:rsid w:val="003B46C5"/>
    <w:rsid w:val="003D42B6"/>
    <w:rsid w:val="0040667B"/>
    <w:rsid w:val="00425AFC"/>
    <w:rsid w:val="00426674"/>
    <w:rsid w:val="00427E97"/>
    <w:rsid w:val="004409D4"/>
    <w:rsid w:val="004552B5"/>
    <w:rsid w:val="00457038"/>
    <w:rsid w:val="00490B6A"/>
    <w:rsid w:val="00496426"/>
    <w:rsid w:val="004A140C"/>
    <w:rsid w:val="004F465A"/>
    <w:rsid w:val="005018E0"/>
    <w:rsid w:val="005055F8"/>
    <w:rsid w:val="0050704F"/>
    <w:rsid w:val="0051529E"/>
    <w:rsid w:val="0054065F"/>
    <w:rsid w:val="005824CB"/>
    <w:rsid w:val="0058568B"/>
    <w:rsid w:val="005C0592"/>
    <w:rsid w:val="005D625B"/>
    <w:rsid w:val="00687068"/>
    <w:rsid w:val="006912D0"/>
    <w:rsid w:val="006D1002"/>
    <w:rsid w:val="006D4CC9"/>
    <w:rsid w:val="00721C57"/>
    <w:rsid w:val="007249B7"/>
    <w:rsid w:val="00724CBA"/>
    <w:rsid w:val="0073762B"/>
    <w:rsid w:val="007515EC"/>
    <w:rsid w:val="00762A58"/>
    <w:rsid w:val="007735A9"/>
    <w:rsid w:val="0079714D"/>
    <w:rsid w:val="0079787F"/>
    <w:rsid w:val="007A5CB3"/>
    <w:rsid w:val="007B630C"/>
    <w:rsid w:val="007E522F"/>
    <w:rsid w:val="007E74B4"/>
    <w:rsid w:val="0083049E"/>
    <w:rsid w:val="00857744"/>
    <w:rsid w:val="00870168"/>
    <w:rsid w:val="008B320A"/>
    <w:rsid w:val="008C1AAC"/>
    <w:rsid w:val="008E3CCA"/>
    <w:rsid w:val="00921CC1"/>
    <w:rsid w:val="0095391D"/>
    <w:rsid w:val="0095777D"/>
    <w:rsid w:val="009856F0"/>
    <w:rsid w:val="009A75EA"/>
    <w:rsid w:val="009D3AF9"/>
    <w:rsid w:val="009D43B9"/>
    <w:rsid w:val="009E26C6"/>
    <w:rsid w:val="00A2493C"/>
    <w:rsid w:val="00A327CF"/>
    <w:rsid w:val="00A53884"/>
    <w:rsid w:val="00A67589"/>
    <w:rsid w:val="00A83C55"/>
    <w:rsid w:val="00A8748F"/>
    <w:rsid w:val="00AF79C3"/>
    <w:rsid w:val="00B0793C"/>
    <w:rsid w:val="00B50CD9"/>
    <w:rsid w:val="00B73010"/>
    <w:rsid w:val="00BA3699"/>
    <w:rsid w:val="00BE71C5"/>
    <w:rsid w:val="00BE7386"/>
    <w:rsid w:val="00C01B82"/>
    <w:rsid w:val="00C4124D"/>
    <w:rsid w:val="00C634A4"/>
    <w:rsid w:val="00C83AEC"/>
    <w:rsid w:val="00CB5237"/>
    <w:rsid w:val="00CB5FB4"/>
    <w:rsid w:val="00CD2832"/>
    <w:rsid w:val="00CD5E11"/>
    <w:rsid w:val="00CF5A9A"/>
    <w:rsid w:val="00D03313"/>
    <w:rsid w:val="00D13D62"/>
    <w:rsid w:val="00D14D5A"/>
    <w:rsid w:val="00D27591"/>
    <w:rsid w:val="00D4113D"/>
    <w:rsid w:val="00D47B14"/>
    <w:rsid w:val="00D60AC4"/>
    <w:rsid w:val="00D63ADF"/>
    <w:rsid w:val="00D63D3B"/>
    <w:rsid w:val="00D81330"/>
    <w:rsid w:val="00D87AF7"/>
    <w:rsid w:val="00E015F1"/>
    <w:rsid w:val="00E33ADA"/>
    <w:rsid w:val="00E41EE7"/>
    <w:rsid w:val="00E57E43"/>
    <w:rsid w:val="00E7760F"/>
    <w:rsid w:val="00EB45B6"/>
    <w:rsid w:val="00EB4773"/>
    <w:rsid w:val="00EE5BEB"/>
    <w:rsid w:val="00F17AF5"/>
    <w:rsid w:val="00F36B9D"/>
    <w:rsid w:val="00F50F4B"/>
    <w:rsid w:val="00F51653"/>
    <w:rsid w:val="00F703A4"/>
    <w:rsid w:val="00F877D8"/>
    <w:rsid w:val="00FA5126"/>
    <w:rsid w:val="00FC76DA"/>
    <w:rsid w:val="00FD3187"/>
    <w:rsid w:val="00FE7244"/>
    <w:rsid w:val="00F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5D89F"/>
  <w15:chartTrackingRefBased/>
  <w15:docId w15:val="{F134B8DB-DFD0-49B0-8054-8B90584B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5126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FA5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1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512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A512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FA5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A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512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015F1"/>
    <w:rPr>
      <w:b/>
      <w:bCs/>
    </w:rPr>
  </w:style>
  <w:style w:type="character" w:styleId="Uwydatnienie">
    <w:name w:val="Emphasis"/>
    <w:basedOn w:val="Domylnaczcionkaakapitu"/>
    <w:uiPriority w:val="20"/>
    <w:qFormat/>
    <w:rsid w:val="00120EF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6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ADF"/>
  </w:style>
  <w:style w:type="paragraph" w:styleId="Stopka">
    <w:name w:val="footer"/>
    <w:basedOn w:val="Normalny"/>
    <w:link w:val="StopkaZnak"/>
    <w:uiPriority w:val="99"/>
    <w:unhideWhenUsed/>
    <w:rsid w:val="00D6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ADF"/>
  </w:style>
  <w:style w:type="character" w:customStyle="1" w:styleId="base">
    <w:name w:val="base"/>
    <w:basedOn w:val="Domylnaczcionkaakapitu"/>
    <w:rsid w:val="00CD2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SKK Bydgoszcz</dc:creator>
  <cp:keywords/>
  <dc:description/>
  <cp:lastModifiedBy>uzyt</cp:lastModifiedBy>
  <cp:revision>4</cp:revision>
  <cp:lastPrinted>2024-07-05T13:32:00Z</cp:lastPrinted>
  <dcterms:created xsi:type="dcterms:W3CDTF">2026-08-18T13:08:00Z</dcterms:created>
  <dcterms:modified xsi:type="dcterms:W3CDTF">2026-08-19T08:50:00Z</dcterms:modified>
</cp:coreProperties>
</file>