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99C9F" w14:textId="3AE16FEB" w:rsidR="00D63ADF" w:rsidRDefault="00D63ADF" w:rsidP="002552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1D5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1D5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14:paraId="6B1A4E6F" w14:textId="1EFC4DA8" w:rsidR="00D63ADF" w:rsidRPr="00D56339" w:rsidRDefault="00D63ADF" w:rsidP="00D63ADF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>KLASA I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3415D">
        <w:rPr>
          <w:rFonts w:ascii="Times New Roman" w:hAnsi="Times New Roman" w:cs="Times New Roman"/>
          <w:b/>
          <w:sz w:val="28"/>
        </w:rPr>
        <w:t>Społeczno- Prawna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9"/>
        <w:gridCol w:w="2489"/>
        <w:gridCol w:w="2681"/>
        <w:gridCol w:w="1946"/>
        <w:gridCol w:w="2310"/>
        <w:gridCol w:w="2277"/>
      </w:tblGrid>
      <w:tr w:rsidR="00FA5126" w:rsidRPr="009659AB" w14:paraId="250F216A" w14:textId="77777777" w:rsidTr="007515EC">
        <w:tc>
          <w:tcPr>
            <w:tcW w:w="2289" w:type="dxa"/>
            <w:vAlign w:val="center"/>
          </w:tcPr>
          <w:bookmarkEnd w:id="1"/>
          <w:p w14:paraId="76404826" w14:textId="77777777" w:rsidR="00FA5126" w:rsidRPr="009659AB" w:rsidRDefault="00FA5126" w:rsidP="0024334B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659AB">
              <w:rPr>
                <w:rFonts w:cstheme="minorHAnsi"/>
                <w:b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2489" w:type="dxa"/>
            <w:vAlign w:val="center"/>
          </w:tcPr>
          <w:p w14:paraId="1B1CCFBF" w14:textId="77777777" w:rsidR="00FA5126" w:rsidRPr="009659AB" w:rsidRDefault="00FA5126" w:rsidP="0024334B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659AB">
              <w:rPr>
                <w:rFonts w:cstheme="minorHAnsi"/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2681" w:type="dxa"/>
            <w:vAlign w:val="center"/>
          </w:tcPr>
          <w:p w14:paraId="3B5A8244" w14:textId="77777777" w:rsidR="00FA5126" w:rsidRPr="009659AB" w:rsidRDefault="00FA5126" w:rsidP="0024334B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659AB">
              <w:rPr>
                <w:rFonts w:cstheme="minorHAnsi"/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1946" w:type="dxa"/>
            <w:vAlign w:val="center"/>
          </w:tcPr>
          <w:p w14:paraId="1A44472B" w14:textId="77777777" w:rsidR="00FA5126" w:rsidRPr="009659AB" w:rsidRDefault="00FA5126" w:rsidP="0024334B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659AB">
              <w:rPr>
                <w:rFonts w:cstheme="minorHAnsi"/>
                <w:b/>
                <w:color w:val="000000" w:themeColor="text1"/>
                <w:sz w:val="24"/>
                <w:szCs w:val="24"/>
              </w:rPr>
              <w:t>WYDAWNICTWO</w:t>
            </w:r>
          </w:p>
        </w:tc>
        <w:tc>
          <w:tcPr>
            <w:tcW w:w="2310" w:type="dxa"/>
            <w:vAlign w:val="center"/>
          </w:tcPr>
          <w:p w14:paraId="486AF5A4" w14:textId="77777777" w:rsidR="00FA5126" w:rsidRPr="009659AB" w:rsidRDefault="00FA5126" w:rsidP="0024334B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659AB">
              <w:rPr>
                <w:rFonts w:cstheme="minorHAnsi"/>
                <w:b/>
                <w:color w:val="000000" w:themeColor="text1"/>
                <w:sz w:val="24"/>
                <w:szCs w:val="24"/>
              </w:rPr>
              <w:t>NR DOPUSZCZENIA</w:t>
            </w:r>
          </w:p>
        </w:tc>
        <w:tc>
          <w:tcPr>
            <w:tcW w:w="2277" w:type="dxa"/>
            <w:vAlign w:val="center"/>
          </w:tcPr>
          <w:p w14:paraId="4A5E772F" w14:textId="77777777" w:rsidR="00FA5126" w:rsidRPr="009659AB" w:rsidRDefault="00FA5126" w:rsidP="0024334B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9659AB">
              <w:rPr>
                <w:rFonts w:cstheme="minorHAnsi"/>
                <w:b/>
                <w:color w:val="000000" w:themeColor="text1"/>
                <w:sz w:val="24"/>
                <w:szCs w:val="24"/>
              </w:rPr>
              <w:t>UWAGI</w:t>
            </w:r>
          </w:p>
        </w:tc>
      </w:tr>
      <w:tr w:rsidR="002F6D1A" w:rsidRPr="009659AB" w14:paraId="3D0F00D5" w14:textId="77777777" w:rsidTr="007515EC">
        <w:tc>
          <w:tcPr>
            <w:tcW w:w="2289" w:type="dxa"/>
            <w:vAlign w:val="center"/>
          </w:tcPr>
          <w:p w14:paraId="185AA36B" w14:textId="2B00745A" w:rsidR="00E015F1" w:rsidRPr="009659AB" w:rsidRDefault="00E015F1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Język polski </w:t>
            </w:r>
          </w:p>
        </w:tc>
        <w:tc>
          <w:tcPr>
            <w:tcW w:w="2489" w:type="dxa"/>
            <w:vAlign w:val="center"/>
          </w:tcPr>
          <w:p w14:paraId="683BEF39" w14:textId="06A8DBBF" w:rsidR="00E015F1" w:rsidRPr="009659AB" w:rsidRDefault="0095777D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color w:val="000000"/>
                <w:sz w:val="24"/>
                <w:szCs w:val="24"/>
              </w:rPr>
              <w:t>Adam Kalbarczyk, Katarzyna Olejnik</w:t>
            </w:r>
          </w:p>
        </w:tc>
        <w:tc>
          <w:tcPr>
            <w:tcW w:w="2681" w:type="dxa"/>
            <w:vAlign w:val="center"/>
          </w:tcPr>
          <w:p w14:paraId="5B408410" w14:textId="2E1A72E3" w:rsidR="00E015F1" w:rsidRPr="009659AB" w:rsidRDefault="0095777D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b/>
                <w:bCs/>
                <w:color w:val="3E3E3E"/>
                <w:sz w:val="24"/>
                <w:szCs w:val="24"/>
              </w:rPr>
              <w:t>Oblicza epok 1.1 NOWA EDYCJA. Język polski. Podręcznik. Klasa 1. Część 1.1 oraz 1.2 Zakres podstawowy i rozszerzony</w:t>
            </w:r>
            <w:r w:rsidR="0024334B" w:rsidRPr="009659AB">
              <w:rPr>
                <w:rFonts w:cstheme="minorHAnsi"/>
                <w:b/>
                <w:bCs/>
                <w:color w:val="3E3E3E"/>
                <w:sz w:val="24"/>
                <w:szCs w:val="24"/>
              </w:rPr>
              <w:t>.</w:t>
            </w:r>
          </w:p>
        </w:tc>
        <w:tc>
          <w:tcPr>
            <w:tcW w:w="1946" w:type="dxa"/>
            <w:vAlign w:val="center"/>
          </w:tcPr>
          <w:p w14:paraId="55173A8B" w14:textId="110B2CA1" w:rsidR="00E015F1" w:rsidRPr="009659AB" w:rsidRDefault="0095777D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b/>
                <w:bCs/>
                <w:color w:val="3E3E3E"/>
                <w:sz w:val="24"/>
                <w:szCs w:val="24"/>
              </w:rPr>
              <w:t>WSiP</w:t>
            </w:r>
          </w:p>
        </w:tc>
        <w:tc>
          <w:tcPr>
            <w:tcW w:w="2310" w:type="dxa"/>
            <w:vAlign w:val="center"/>
          </w:tcPr>
          <w:p w14:paraId="403DF0DB" w14:textId="6B92E1D9" w:rsidR="006D4CC9" w:rsidRPr="009659AB" w:rsidRDefault="0095777D" w:rsidP="0024334B">
            <w:pPr>
              <w:spacing w:after="0"/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9659AB">
              <w:rPr>
                <w:rFonts w:cstheme="minorHAnsi"/>
                <w:b/>
                <w:bCs/>
                <w:color w:val="666666"/>
                <w:sz w:val="24"/>
                <w:szCs w:val="24"/>
                <w:shd w:val="clear" w:color="auto" w:fill="FFFFFF"/>
              </w:rPr>
              <w:t>MEN:</w:t>
            </w:r>
            <w:r w:rsidRPr="009659AB">
              <w:rPr>
                <w:rFonts w:cstheme="minorHAnsi"/>
                <w:b/>
                <w:bCs/>
                <w:color w:val="3E3E3E"/>
                <w:sz w:val="24"/>
                <w:szCs w:val="24"/>
                <w:shd w:val="clear" w:color="auto" w:fill="FFFFFF"/>
              </w:rPr>
              <w:t>952/1/2022/z1</w:t>
            </w:r>
          </w:p>
        </w:tc>
        <w:tc>
          <w:tcPr>
            <w:tcW w:w="2277" w:type="dxa"/>
            <w:vAlign w:val="center"/>
          </w:tcPr>
          <w:p w14:paraId="234DDFE5" w14:textId="77777777" w:rsidR="00E015F1" w:rsidRPr="009659AB" w:rsidRDefault="00E015F1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  <w:p w14:paraId="108AEF67" w14:textId="77777777" w:rsidR="00E015F1" w:rsidRPr="009659AB" w:rsidRDefault="00E015F1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297D26B0" w14:textId="77777777" w:rsidTr="007515EC">
        <w:tc>
          <w:tcPr>
            <w:tcW w:w="2289" w:type="dxa"/>
            <w:vAlign w:val="center"/>
          </w:tcPr>
          <w:p w14:paraId="039FD0FC" w14:textId="4F14B7DA" w:rsidR="00FA5126" w:rsidRPr="009659AB" w:rsidRDefault="006D1002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>Język angielski</w:t>
            </w:r>
          </w:p>
        </w:tc>
        <w:tc>
          <w:tcPr>
            <w:tcW w:w="2489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4334B" w:rsidRPr="0024334B" w14:paraId="1ACFF876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8DA3C0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377B7626" w14:textId="77777777" w:rsidR="0024334B" w:rsidRPr="0024334B" w:rsidRDefault="0024334B" w:rsidP="0024334B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"/>
            </w:tblGrid>
            <w:tr w:rsidR="0024334B" w:rsidRPr="0024334B" w14:paraId="6F5B6A16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705AE3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24334B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—</w:t>
                  </w:r>
                </w:p>
              </w:tc>
            </w:tr>
          </w:tbl>
          <w:p w14:paraId="6D550587" w14:textId="6358CEEB" w:rsidR="00FA5126" w:rsidRPr="009659AB" w:rsidRDefault="00FA5126" w:rsidP="0024334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3212C2C8" w14:textId="77777777" w:rsidR="0024334B" w:rsidRPr="009659AB" w:rsidRDefault="0024334B" w:rsidP="0024334B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659A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podręcznik będzie podany po wstępnym teście poziomującym</w:t>
            </w:r>
          </w:p>
          <w:p w14:paraId="37E1BDB3" w14:textId="003596EC" w:rsidR="00FA5126" w:rsidRPr="009659AB" w:rsidRDefault="00FA5126" w:rsidP="0024334B">
            <w:pPr>
              <w:spacing w:after="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4334B" w:rsidRPr="0024334B" w14:paraId="3BB2135B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DB3CA2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399D5151" w14:textId="77777777" w:rsidR="0024334B" w:rsidRPr="0024334B" w:rsidRDefault="0024334B" w:rsidP="0024334B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"/>
            </w:tblGrid>
            <w:tr w:rsidR="0024334B" w:rsidRPr="0024334B" w14:paraId="778C3592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45604C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24334B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—</w:t>
                  </w:r>
                </w:p>
              </w:tc>
            </w:tr>
          </w:tbl>
          <w:p w14:paraId="6A374F1F" w14:textId="3BB3BFF3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4334B" w:rsidRPr="0024334B" w14:paraId="14E27734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A688FF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4F03D431" w14:textId="77777777" w:rsidR="0024334B" w:rsidRPr="0024334B" w:rsidRDefault="0024334B" w:rsidP="0024334B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"/>
            </w:tblGrid>
            <w:tr w:rsidR="0024334B" w:rsidRPr="0024334B" w14:paraId="79359288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F02E85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24334B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—</w:t>
                  </w:r>
                </w:p>
              </w:tc>
            </w:tr>
          </w:tbl>
          <w:p w14:paraId="66E342F5" w14:textId="79D79B20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378CA405" w14:textId="5484D7E1" w:rsidR="00FA5126" w:rsidRPr="009659AB" w:rsidRDefault="00FA5126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54357183" w14:textId="77777777" w:rsidTr="007515EC">
        <w:tc>
          <w:tcPr>
            <w:tcW w:w="2289" w:type="dxa"/>
            <w:vAlign w:val="center"/>
          </w:tcPr>
          <w:p w14:paraId="352EE4AF" w14:textId="6C7C834D" w:rsidR="0040667B" w:rsidRPr="009659AB" w:rsidRDefault="0040667B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Język </w:t>
            </w:r>
            <w:r w:rsidR="00DC7DCC">
              <w:rPr>
                <w:rFonts w:cstheme="minorHAnsi"/>
                <w:sz w:val="24"/>
                <w:szCs w:val="24"/>
              </w:rPr>
              <w:t>hiszpański</w:t>
            </w:r>
            <w:bookmarkStart w:id="2" w:name="_GoBack"/>
            <w:bookmarkEnd w:id="2"/>
            <w:r w:rsidR="0095777D" w:rsidRPr="009659AB">
              <w:rPr>
                <w:rFonts w:cstheme="minorHAnsi"/>
                <w:sz w:val="24"/>
                <w:szCs w:val="24"/>
              </w:rPr>
              <w:t>/ niemiecki</w:t>
            </w:r>
          </w:p>
          <w:p w14:paraId="0F823989" w14:textId="77777777" w:rsidR="0040667B" w:rsidRPr="009659AB" w:rsidRDefault="0040667B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4334B" w:rsidRPr="0024334B" w14:paraId="5ED2CF54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9E5FED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5868A740" w14:textId="77777777" w:rsidR="0024334B" w:rsidRPr="0024334B" w:rsidRDefault="0024334B" w:rsidP="0024334B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"/>
            </w:tblGrid>
            <w:tr w:rsidR="0024334B" w:rsidRPr="0024334B" w14:paraId="0EC980A4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E52501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24334B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—</w:t>
                  </w:r>
                </w:p>
              </w:tc>
            </w:tr>
          </w:tbl>
          <w:p w14:paraId="11E5FA83" w14:textId="048F27E5" w:rsidR="0040667B" w:rsidRPr="009659AB" w:rsidRDefault="0040667B" w:rsidP="0024334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3DA60C1C" w14:textId="77777777" w:rsidR="0024334B" w:rsidRPr="009659AB" w:rsidRDefault="0024334B" w:rsidP="0024334B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659A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podręcznik będzie podany po wstępnym teście poziomującym</w:t>
            </w:r>
          </w:p>
          <w:p w14:paraId="3EC840D7" w14:textId="29C29B15" w:rsidR="005824CB" w:rsidRPr="009659AB" w:rsidRDefault="005824CB" w:rsidP="0024334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4334B" w:rsidRPr="0024334B" w14:paraId="3D6EECC8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6C0E57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637E91F1" w14:textId="77777777" w:rsidR="0024334B" w:rsidRPr="0024334B" w:rsidRDefault="0024334B" w:rsidP="0024334B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"/>
            </w:tblGrid>
            <w:tr w:rsidR="0024334B" w:rsidRPr="0024334B" w14:paraId="7FCE388E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B1A9DD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24334B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—</w:t>
                  </w:r>
                </w:p>
              </w:tc>
            </w:tr>
          </w:tbl>
          <w:p w14:paraId="236C5C5D" w14:textId="0FE7BB13" w:rsidR="0040667B" w:rsidRPr="009659AB" w:rsidRDefault="0040667B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4334B" w:rsidRPr="0024334B" w14:paraId="737A2FB5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0A1951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3185398D" w14:textId="77777777" w:rsidR="0024334B" w:rsidRPr="0024334B" w:rsidRDefault="0024334B" w:rsidP="0024334B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"/>
            </w:tblGrid>
            <w:tr w:rsidR="0024334B" w:rsidRPr="0024334B" w14:paraId="440AB67C" w14:textId="77777777" w:rsidTr="0024334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FDA75E" w14:textId="77777777" w:rsidR="0024334B" w:rsidRPr="0024334B" w:rsidRDefault="0024334B" w:rsidP="0024334B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24334B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—</w:t>
                  </w:r>
                </w:p>
              </w:tc>
            </w:tr>
          </w:tbl>
          <w:p w14:paraId="0F20109D" w14:textId="48008E7C" w:rsidR="0040667B" w:rsidRPr="009659AB" w:rsidRDefault="0040667B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5C2A0CAF" w14:textId="21C8EA2F" w:rsidR="0040667B" w:rsidRPr="009659AB" w:rsidRDefault="0040667B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01A054A9" w14:textId="77777777" w:rsidTr="007515EC">
        <w:tc>
          <w:tcPr>
            <w:tcW w:w="2289" w:type="dxa"/>
            <w:vAlign w:val="center"/>
          </w:tcPr>
          <w:p w14:paraId="657508BE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Historia </w:t>
            </w:r>
          </w:p>
          <w:p w14:paraId="55DD577C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2772108E" w14:textId="50F86524" w:rsidR="00FA5126" w:rsidRPr="009659AB" w:rsidRDefault="00086839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>Katarzyna Latos, Lidia Leszczyńska</w:t>
            </w:r>
          </w:p>
          <w:p w14:paraId="5DF1EFA0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F243D3B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C4E080E" w14:textId="1307A53B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22FEFCCC" w14:textId="77777777" w:rsidR="00445CD5" w:rsidRPr="009659AB" w:rsidRDefault="00445CD5" w:rsidP="0024334B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659A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Poznać przeszłość 1. Zakres podstawowy. (Nowa Era)/ Zrozumieć przeszłość 1. Zakres rozszerzony (Nowa Era)</w:t>
            </w:r>
          </w:p>
          <w:p w14:paraId="72F052B5" w14:textId="0262CA7E" w:rsidR="00FA5126" w:rsidRPr="009659AB" w:rsidRDefault="00FA5126" w:rsidP="0024334B">
            <w:pPr>
              <w:shd w:val="clear" w:color="auto" w:fill="F7F7F7"/>
              <w:spacing w:after="0"/>
              <w:outlineLvl w:val="0"/>
              <w:rPr>
                <w:rFonts w:eastAsia="Times New Roman" w:cstheme="minorHAnsi"/>
                <w:bCs/>
                <w:kern w:val="36"/>
                <w:sz w:val="24"/>
                <w:szCs w:val="24"/>
                <w:lang w:eastAsia="pl-PL"/>
              </w:rPr>
            </w:pPr>
          </w:p>
        </w:tc>
        <w:tc>
          <w:tcPr>
            <w:tcW w:w="1946" w:type="dxa"/>
            <w:vAlign w:val="center"/>
          </w:tcPr>
          <w:p w14:paraId="08A1CE63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42775D58" w14:textId="65D44E97" w:rsidR="00FA5126" w:rsidRPr="009659AB" w:rsidRDefault="00A2493C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>1150/1/202</w:t>
            </w:r>
            <w:r w:rsidR="00086839" w:rsidRPr="009659A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277" w:type="dxa"/>
            <w:vAlign w:val="center"/>
          </w:tcPr>
          <w:p w14:paraId="7844C757" w14:textId="77777777" w:rsidR="00FA5126" w:rsidRPr="009659AB" w:rsidRDefault="00FA5126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6E61E2EF" w14:textId="77777777" w:rsidTr="007515EC">
        <w:tc>
          <w:tcPr>
            <w:tcW w:w="2289" w:type="dxa"/>
            <w:vAlign w:val="center"/>
          </w:tcPr>
          <w:p w14:paraId="2B8BC9C2" w14:textId="51049AE7" w:rsidR="004F465A" w:rsidRPr="009659AB" w:rsidRDefault="004F465A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lastRenderedPageBreak/>
              <w:t>WOS</w:t>
            </w:r>
          </w:p>
        </w:tc>
        <w:tc>
          <w:tcPr>
            <w:tcW w:w="2489" w:type="dxa"/>
            <w:vAlign w:val="center"/>
          </w:tcPr>
          <w:p w14:paraId="2CC7CEED" w14:textId="5013DD05" w:rsidR="004F465A" w:rsidRPr="009659AB" w:rsidRDefault="00445CD5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color w:val="000000"/>
                <w:sz w:val="24"/>
                <w:szCs w:val="24"/>
              </w:rPr>
              <w:t>Barbara Furman</w:t>
            </w:r>
          </w:p>
        </w:tc>
        <w:tc>
          <w:tcPr>
            <w:tcW w:w="2681" w:type="dxa"/>
            <w:vAlign w:val="center"/>
          </w:tcPr>
          <w:p w14:paraId="085A1D76" w14:textId="30C7D58A" w:rsidR="004F465A" w:rsidRPr="009659AB" w:rsidRDefault="00517D45" w:rsidP="00517D45">
            <w:pPr>
              <w:shd w:val="clear" w:color="auto" w:fill="F7F7F7"/>
              <w:spacing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659AB">
              <w:rPr>
                <w:rFonts w:cstheme="minorHAnsi"/>
                <w:b/>
                <w:i/>
                <w:iCs/>
                <w:color w:val="000000"/>
                <w:sz w:val="24"/>
                <w:szCs w:val="24"/>
              </w:rPr>
              <w:t>W centrum uwagi 1</w:t>
            </w:r>
            <w:r w:rsidRPr="009659AB">
              <w:rPr>
                <w:rFonts w:cstheme="minorHAnsi"/>
                <w:b/>
                <w:color w:val="000000"/>
                <w:sz w:val="24"/>
                <w:szCs w:val="24"/>
              </w:rPr>
              <w:t xml:space="preserve">. Podręcznik do wiedzy o społeczeństwie dla liceum ogólnokształcącego i technikum. Zakres rozszerzony. </w:t>
            </w:r>
          </w:p>
        </w:tc>
        <w:tc>
          <w:tcPr>
            <w:tcW w:w="1946" w:type="dxa"/>
            <w:vAlign w:val="center"/>
          </w:tcPr>
          <w:p w14:paraId="0428F6A9" w14:textId="3C5ED583" w:rsidR="004F465A" w:rsidRPr="009659AB" w:rsidRDefault="004F465A" w:rsidP="0024334B">
            <w:pPr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659AB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5692B546" w14:textId="77777777" w:rsidR="00445CD5" w:rsidRPr="009659AB" w:rsidRDefault="00445CD5" w:rsidP="002433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659A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1148/1/2022</w:t>
            </w:r>
          </w:p>
          <w:p w14:paraId="328B6D1D" w14:textId="175297B5" w:rsidR="004F465A" w:rsidRPr="009659AB" w:rsidRDefault="004F465A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29E5C276" w14:textId="77777777" w:rsidR="004F465A" w:rsidRPr="009659AB" w:rsidRDefault="004F465A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665607F4" w14:textId="77777777" w:rsidTr="007515EC">
        <w:tc>
          <w:tcPr>
            <w:tcW w:w="2289" w:type="dxa"/>
            <w:vAlign w:val="center"/>
          </w:tcPr>
          <w:p w14:paraId="7EDC9B33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Geografia </w:t>
            </w:r>
          </w:p>
          <w:p w14:paraId="703B027D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266ECD4B" w14:textId="6A6D0F08" w:rsidR="00FA5126" w:rsidRPr="009659AB" w:rsidRDefault="00517D45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color w:val="000000"/>
                <w:sz w:val="24"/>
                <w:szCs w:val="24"/>
              </w:rPr>
              <w:t>Barbara Dziedzic Barbara Korbel Ewa Maria Tuz</w:t>
            </w:r>
          </w:p>
        </w:tc>
        <w:tc>
          <w:tcPr>
            <w:tcW w:w="2681" w:type="dxa"/>
            <w:vAlign w:val="center"/>
          </w:tcPr>
          <w:p w14:paraId="12216961" w14:textId="2CFEFC33" w:rsidR="00FA5126" w:rsidRPr="009659AB" w:rsidRDefault="00445CD5" w:rsidP="0024334B">
            <w:pPr>
              <w:shd w:val="clear" w:color="auto" w:fill="F7F7F7"/>
              <w:spacing w:after="0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659AB">
              <w:rPr>
                <w:rFonts w:cstheme="minorHAnsi"/>
                <w:b/>
                <w:color w:val="000000"/>
                <w:sz w:val="24"/>
                <w:szCs w:val="24"/>
              </w:rPr>
              <w:t>Nowe Oblicza Geografii 1/ podstawa</w:t>
            </w:r>
          </w:p>
        </w:tc>
        <w:tc>
          <w:tcPr>
            <w:tcW w:w="1946" w:type="dxa"/>
            <w:vAlign w:val="center"/>
          </w:tcPr>
          <w:p w14:paraId="26D46BFB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3859A638" w14:textId="77777777" w:rsidR="00445CD5" w:rsidRPr="009659AB" w:rsidRDefault="00445CD5" w:rsidP="002433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659A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1212/1/2024</w:t>
            </w:r>
          </w:p>
          <w:p w14:paraId="3E3F496F" w14:textId="31B2EDCD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1CF10B95" w14:textId="77777777" w:rsidR="00FA5126" w:rsidRPr="009659AB" w:rsidRDefault="00FA5126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51EB62B2" w14:textId="77777777" w:rsidTr="007515EC">
        <w:tc>
          <w:tcPr>
            <w:tcW w:w="2289" w:type="dxa"/>
            <w:vAlign w:val="center"/>
          </w:tcPr>
          <w:p w14:paraId="0D7BF7A8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Biologia </w:t>
            </w:r>
          </w:p>
          <w:p w14:paraId="67D89D9A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62FF2AAE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696734E1" w14:textId="2302CB6C" w:rsidR="005824CB" w:rsidRPr="009659AB" w:rsidRDefault="005824CB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29970009" w14:textId="23819EB3" w:rsidR="00FA5126" w:rsidRPr="009659AB" w:rsidRDefault="00ED6627" w:rsidP="0024334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659AB">
              <w:rPr>
                <w:rFonts w:cstheme="minorHAnsi"/>
                <w:b/>
                <w:sz w:val="24"/>
                <w:szCs w:val="24"/>
              </w:rPr>
              <w:t>Podręcznik zostanie podany przez nauczyciela we wrześniu.</w:t>
            </w:r>
          </w:p>
        </w:tc>
        <w:tc>
          <w:tcPr>
            <w:tcW w:w="1946" w:type="dxa"/>
            <w:vAlign w:val="center"/>
          </w:tcPr>
          <w:p w14:paraId="0609CE4A" w14:textId="347D0E22" w:rsidR="00FA5126" w:rsidRPr="009659AB" w:rsidRDefault="009659AB" w:rsidP="009659AB">
            <w:pPr>
              <w:shd w:val="clear" w:color="auto" w:fill="FFFFFF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413BA66E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58EBAD57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67F4E240" w14:textId="3A208948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38989DD2" w14:textId="5BE126C8" w:rsidR="00FA5126" w:rsidRPr="009659AB" w:rsidRDefault="00FA5126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30B1B5BE" w14:textId="77777777" w:rsidTr="007515EC">
        <w:trPr>
          <w:trHeight w:val="1365"/>
        </w:trPr>
        <w:tc>
          <w:tcPr>
            <w:tcW w:w="2289" w:type="dxa"/>
            <w:vAlign w:val="center"/>
          </w:tcPr>
          <w:p w14:paraId="4E362599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Chemia </w:t>
            </w:r>
          </w:p>
          <w:p w14:paraId="0E4D3DBF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4466FB9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</w:p>
          <w:p w14:paraId="5D38F3E8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</w:p>
          <w:p w14:paraId="6CF1F41A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2A0D0F7F" w14:textId="1923990C" w:rsidR="00FA5126" w:rsidRPr="009659AB" w:rsidRDefault="00A327CF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659AB">
              <w:rPr>
                <w:rFonts w:cstheme="minorHAnsi"/>
                <w:sz w:val="24"/>
                <w:szCs w:val="24"/>
              </w:rPr>
              <w:t>Mrzigod</w:t>
            </w:r>
            <w:proofErr w:type="spellEnd"/>
            <w:r w:rsidRPr="009659AB">
              <w:rPr>
                <w:rFonts w:cstheme="minorHAnsi"/>
                <w:sz w:val="24"/>
                <w:szCs w:val="24"/>
              </w:rPr>
              <w:t xml:space="preserve"> Janusz, </w:t>
            </w:r>
            <w:proofErr w:type="spellStart"/>
            <w:r w:rsidRPr="009659AB">
              <w:rPr>
                <w:rFonts w:cstheme="minorHAnsi"/>
                <w:sz w:val="24"/>
                <w:szCs w:val="24"/>
              </w:rPr>
              <w:t>Mrzigod</w:t>
            </w:r>
            <w:proofErr w:type="spellEnd"/>
            <w:r w:rsidRPr="009659AB">
              <w:rPr>
                <w:rFonts w:cstheme="minorHAnsi"/>
                <w:sz w:val="24"/>
                <w:szCs w:val="24"/>
              </w:rPr>
              <w:t xml:space="preserve"> Aleksandra, Hassa Romuald</w:t>
            </w:r>
          </w:p>
        </w:tc>
        <w:tc>
          <w:tcPr>
            <w:tcW w:w="2681" w:type="dxa"/>
            <w:vAlign w:val="center"/>
          </w:tcPr>
          <w:p w14:paraId="0A94EB97" w14:textId="4B566A69" w:rsidR="00FA5126" w:rsidRPr="009659AB" w:rsidRDefault="0030649B" w:rsidP="0024334B">
            <w:pPr>
              <w:pStyle w:val="NormalnyWeb"/>
              <w:shd w:val="clear" w:color="auto" w:fill="F7F7F7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</w:rPr>
            </w:pPr>
            <w:r w:rsidRPr="009659AB">
              <w:rPr>
                <w:rFonts w:asciiTheme="minorHAnsi" w:hAnsiTheme="minorHAnsi" w:cstheme="minorHAnsi"/>
                <w:b/>
                <w:shd w:val="clear" w:color="auto" w:fill="FFFFFF"/>
              </w:rPr>
              <w:t>NOWA To jest chemia 1. Edycja 2024. Poziom podstawowy.</w:t>
            </w:r>
          </w:p>
        </w:tc>
        <w:tc>
          <w:tcPr>
            <w:tcW w:w="1946" w:type="dxa"/>
            <w:vAlign w:val="center"/>
          </w:tcPr>
          <w:p w14:paraId="0E1EBC67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  <w:shd w:val="clear" w:color="auto" w:fill="FFFFFF"/>
              </w:rPr>
              <w:t>Nowa Era</w:t>
            </w:r>
          </w:p>
        </w:tc>
        <w:tc>
          <w:tcPr>
            <w:tcW w:w="2310" w:type="dxa"/>
            <w:vAlign w:val="center"/>
          </w:tcPr>
          <w:p w14:paraId="4C2E65E7" w14:textId="20C9669E" w:rsidR="00FA5126" w:rsidRPr="009659AB" w:rsidRDefault="00A327CF" w:rsidP="0024334B">
            <w:pPr>
              <w:spacing w:after="0"/>
              <w:rPr>
                <w:rFonts w:cstheme="minorHAnsi"/>
                <w:sz w:val="24"/>
                <w:szCs w:val="24"/>
                <w:shd w:val="clear" w:color="auto" w:fill="F7F7F7"/>
              </w:rPr>
            </w:pPr>
            <w:r w:rsidRPr="009659AB">
              <w:rPr>
                <w:rFonts w:cstheme="minorHAnsi"/>
                <w:sz w:val="24"/>
                <w:szCs w:val="24"/>
              </w:rPr>
              <w:t>1222/1/2024</w:t>
            </w:r>
          </w:p>
          <w:p w14:paraId="2B082862" w14:textId="77777777" w:rsidR="00FA5126" w:rsidRPr="009659AB" w:rsidRDefault="00FA5126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73020CCB" w14:textId="6799BF37" w:rsidR="00FA5126" w:rsidRPr="009659AB" w:rsidRDefault="00FA5126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9659AB" w:rsidRPr="009659AB" w14:paraId="5EDB6B60" w14:textId="77777777" w:rsidTr="007515EC">
        <w:tc>
          <w:tcPr>
            <w:tcW w:w="2289" w:type="dxa"/>
            <w:vAlign w:val="center"/>
          </w:tcPr>
          <w:p w14:paraId="2C960660" w14:textId="7777777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Fizyka </w:t>
            </w:r>
          </w:p>
          <w:p w14:paraId="127F6E3D" w14:textId="7777777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03877AB2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3DB4DA13" w14:textId="0D3F5E22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5E1EE26B" w14:textId="6A083B73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b/>
                <w:sz w:val="24"/>
                <w:szCs w:val="24"/>
              </w:rPr>
              <w:t>Podręcznik zostanie podany przez nauczyciela we wrześniu.</w:t>
            </w:r>
          </w:p>
        </w:tc>
        <w:tc>
          <w:tcPr>
            <w:tcW w:w="1946" w:type="dxa"/>
            <w:vAlign w:val="center"/>
          </w:tcPr>
          <w:p w14:paraId="350221D0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61E102B4" w14:textId="4265132E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5B1E172F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10319972" w14:textId="3A9DA361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59D86D06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F6D1A" w:rsidRPr="009659AB" w14:paraId="07BEE50A" w14:textId="77777777" w:rsidTr="007515EC">
        <w:tc>
          <w:tcPr>
            <w:tcW w:w="2289" w:type="dxa"/>
            <w:vAlign w:val="center"/>
          </w:tcPr>
          <w:p w14:paraId="22B326CE" w14:textId="77777777" w:rsidR="005C0592" w:rsidRPr="009659AB" w:rsidRDefault="005C0592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lastRenderedPageBreak/>
              <w:t xml:space="preserve">Matematyka </w:t>
            </w:r>
          </w:p>
          <w:p w14:paraId="4DE47A03" w14:textId="77777777" w:rsidR="005C0592" w:rsidRPr="009659AB" w:rsidRDefault="005C0592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5129A260" w14:textId="0447D646" w:rsidR="005C0592" w:rsidRPr="009659AB" w:rsidRDefault="007B630C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Wojciech Babiański</w:t>
            </w:r>
            <w:r w:rsidRPr="009659A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, Lech Chańko, Jerzy Janowicz, Dorota Ponczek, Ewa Szmytkiewicz, Karolina We</w:t>
            </w:r>
            <w:r w:rsidR="003D42B6" w:rsidRPr="009659A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j</w:t>
            </w:r>
          </w:p>
        </w:tc>
        <w:tc>
          <w:tcPr>
            <w:tcW w:w="2681" w:type="dxa"/>
            <w:vAlign w:val="center"/>
          </w:tcPr>
          <w:p w14:paraId="45471C2F" w14:textId="29AEAE34" w:rsidR="005C0592" w:rsidRPr="009659AB" w:rsidRDefault="007B630C" w:rsidP="0024334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659AB">
              <w:rPr>
                <w:rFonts w:cstheme="minorHAnsi"/>
                <w:b/>
                <w:color w:val="000000"/>
                <w:sz w:val="24"/>
                <w:szCs w:val="24"/>
              </w:rPr>
              <w:t>Nowa Matematyka 1. Zakres podstawowy. Podręcznik . Liceum i technikum. Edycja 2024 (Nowa Era)</w:t>
            </w:r>
          </w:p>
        </w:tc>
        <w:tc>
          <w:tcPr>
            <w:tcW w:w="1946" w:type="dxa"/>
            <w:vAlign w:val="center"/>
          </w:tcPr>
          <w:p w14:paraId="541112B6" w14:textId="77777777" w:rsidR="005C0592" w:rsidRPr="009659AB" w:rsidRDefault="005C0592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>Nowa Era</w:t>
            </w:r>
          </w:p>
        </w:tc>
        <w:tc>
          <w:tcPr>
            <w:tcW w:w="2310" w:type="dxa"/>
            <w:vAlign w:val="center"/>
          </w:tcPr>
          <w:p w14:paraId="2E07AF94" w14:textId="31CDA787" w:rsidR="005C0592" w:rsidRPr="009659AB" w:rsidRDefault="005C0592" w:rsidP="0024334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>971/1/2024/z1</w:t>
            </w:r>
          </w:p>
        </w:tc>
        <w:tc>
          <w:tcPr>
            <w:tcW w:w="2277" w:type="dxa"/>
            <w:vAlign w:val="center"/>
          </w:tcPr>
          <w:p w14:paraId="77E783F9" w14:textId="77777777" w:rsidR="005C0592" w:rsidRPr="009659AB" w:rsidRDefault="005C0592" w:rsidP="0024334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9659AB" w:rsidRPr="009659AB" w14:paraId="58059303" w14:textId="77777777" w:rsidTr="007515EC">
        <w:trPr>
          <w:trHeight w:val="1184"/>
        </w:trPr>
        <w:tc>
          <w:tcPr>
            <w:tcW w:w="2289" w:type="dxa"/>
            <w:vAlign w:val="center"/>
          </w:tcPr>
          <w:p w14:paraId="41657498" w14:textId="7777777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Informatyka </w:t>
            </w:r>
          </w:p>
          <w:p w14:paraId="6C36BB64" w14:textId="7777777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27B366F0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2AEE1C3C" w14:textId="06E27719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3A3D4F18" w14:textId="73E90DC1" w:rsidR="009659AB" w:rsidRPr="009659AB" w:rsidRDefault="009659AB" w:rsidP="009659AB">
            <w:pPr>
              <w:shd w:val="clear" w:color="auto" w:fill="FFFFFF"/>
              <w:spacing w:after="0"/>
              <w:outlineLvl w:val="0"/>
              <w:rPr>
                <w:rFonts w:eastAsia="Times New Roman" w:cstheme="minorHAnsi"/>
                <w:bCs/>
                <w:kern w:val="36"/>
                <w:sz w:val="24"/>
                <w:szCs w:val="24"/>
                <w:lang w:eastAsia="pl-PL"/>
              </w:rPr>
            </w:pPr>
            <w:r w:rsidRPr="009659AB">
              <w:rPr>
                <w:rFonts w:cstheme="minorHAnsi"/>
                <w:b/>
                <w:sz w:val="24"/>
                <w:szCs w:val="24"/>
              </w:rPr>
              <w:t>Podręcznik zostanie podany przez nauczyciela we wrześniu.</w:t>
            </w:r>
          </w:p>
        </w:tc>
        <w:tc>
          <w:tcPr>
            <w:tcW w:w="1946" w:type="dxa"/>
            <w:vAlign w:val="center"/>
          </w:tcPr>
          <w:p w14:paraId="2880C7BA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49FA8794" w14:textId="44E88AA7" w:rsidR="009659AB" w:rsidRPr="009659AB" w:rsidRDefault="009659AB" w:rsidP="009659A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6F7AE96F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4E24F4A1" w14:textId="331B8788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7" w:type="dxa"/>
            <w:vAlign w:val="center"/>
          </w:tcPr>
          <w:p w14:paraId="7AC9ACDC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  <w:p w14:paraId="25F9751A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  <w:p w14:paraId="6E0E1F9D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  <w:p w14:paraId="2EDFBA94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9659AB" w:rsidRPr="009659AB" w14:paraId="2BABFC7B" w14:textId="77777777" w:rsidTr="007515EC">
        <w:tc>
          <w:tcPr>
            <w:tcW w:w="2289" w:type="dxa"/>
            <w:vAlign w:val="center"/>
          </w:tcPr>
          <w:p w14:paraId="68E5AC5C" w14:textId="7777777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Edukacja dla bezpieczeństwa </w:t>
            </w:r>
          </w:p>
          <w:p w14:paraId="4E123032" w14:textId="7777777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2ACFC1C9" w14:textId="0B655FE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color w:val="101010"/>
                <w:sz w:val="24"/>
                <w:szCs w:val="24"/>
                <w:shd w:val="clear" w:color="auto" w:fill="FFFFFF"/>
              </w:rPr>
              <w:t>Jarosław Słoma</w:t>
            </w:r>
          </w:p>
        </w:tc>
        <w:tc>
          <w:tcPr>
            <w:tcW w:w="2681" w:type="dxa"/>
            <w:vAlign w:val="center"/>
          </w:tcPr>
          <w:p w14:paraId="0327B700" w14:textId="77777777" w:rsidR="009659AB" w:rsidRPr="009659AB" w:rsidRDefault="009659AB" w:rsidP="009659AB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9659AB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Żyję i działam bezpiecznie Podręcznik do edukacji dla bezpieczeństwa dla liceum ogólnokształcącego i technikum</w:t>
            </w:r>
          </w:p>
          <w:p w14:paraId="7F4A0AC4" w14:textId="0E06D851" w:rsidR="009659AB" w:rsidRPr="009659AB" w:rsidRDefault="009659AB" w:rsidP="009659AB">
            <w:pPr>
              <w:pStyle w:val="Normalny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659AB">
              <w:rPr>
                <w:rFonts w:asciiTheme="minorHAnsi" w:hAnsiTheme="minorHAnsi" w:cstheme="minorHAnsi"/>
                <w:b/>
                <w:color w:val="000000"/>
              </w:rPr>
              <w:t>ZESZYT ĆWICZEŃ</w:t>
            </w:r>
          </w:p>
        </w:tc>
        <w:tc>
          <w:tcPr>
            <w:tcW w:w="1946" w:type="dxa"/>
            <w:vAlign w:val="center"/>
          </w:tcPr>
          <w:p w14:paraId="568BFDBC" w14:textId="2F3E8F67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color w:val="000000"/>
                <w:sz w:val="24"/>
                <w:szCs w:val="24"/>
              </w:rPr>
              <w:t> Nowa Era</w:t>
            </w:r>
          </w:p>
        </w:tc>
        <w:tc>
          <w:tcPr>
            <w:tcW w:w="2310" w:type="dxa"/>
            <w:vAlign w:val="center"/>
          </w:tcPr>
          <w:p w14:paraId="5391EAF0" w14:textId="0B94DB55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color w:val="101010"/>
                <w:sz w:val="24"/>
                <w:szCs w:val="24"/>
                <w:shd w:val="clear" w:color="auto" w:fill="FFFFFF"/>
              </w:rPr>
              <w:t>1189/2023</w:t>
            </w:r>
          </w:p>
        </w:tc>
        <w:tc>
          <w:tcPr>
            <w:tcW w:w="2277" w:type="dxa"/>
            <w:vAlign w:val="center"/>
          </w:tcPr>
          <w:p w14:paraId="1FEEEAA2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9659AB" w:rsidRPr="009659AB" w14:paraId="2B68DE2D" w14:textId="77777777" w:rsidTr="007515EC">
        <w:tc>
          <w:tcPr>
            <w:tcW w:w="2289" w:type="dxa"/>
          </w:tcPr>
          <w:p w14:paraId="154D3142" w14:textId="5F2DD509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>Biznes i zarządzanie</w:t>
            </w:r>
          </w:p>
        </w:tc>
        <w:tc>
          <w:tcPr>
            <w:tcW w:w="2489" w:type="dxa"/>
          </w:tcPr>
          <w:p w14:paraId="46871E83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4D676FD7" w14:textId="68AEF982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43A7428" w14:textId="3A944A1C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b/>
                <w:sz w:val="24"/>
                <w:szCs w:val="24"/>
              </w:rPr>
              <w:t>Podręcznik zostanie podany przez nauczyciela we wrześniu.</w:t>
            </w:r>
          </w:p>
        </w:tc>
        <w:tc>
          <w:tcPr>
            <w:tcW w:w="1946" w:type="dxa"/>
          </w:tcPr>
          <w:p w14:paraId="4D99116A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2186EF56" w14:textId="6C31F6D9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0" w:type="dxa"/>
          </w:tcPr>
          <w:p w14:paraId="043DEAED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509870B0" w14:textId="53D7E090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0327DD7E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9659AB" w:rsidRPr="009659AB" w14:paraId="121DD75D" w14:textId="77777777" w:rsidTr="007515EC">
        <w:tc>
          <w:tcPr>
            <w:tcW w:w="2289" w:type="dxa"/>
            <w:vAlign w:val="center"/>
          </w:tcPr>
          <w:p w14:paraId="5C60829B" w14:textId="06F88DCB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659AB">
              <w:rPr>
                <w:rFonts w:cstheme="minorHAnsi"/>
                <w:sz w:val="24"/>
                <w:szCs w:val="24"/>
              </w:rPr>
              <w:t xml:space="preserve">Religia </w:t>
            </w:r>
          </w:p>
        </w:tc>
        <w:tc>
          <w:tcPr>
            <w:tcW w:w="2489" w:type="dxa"/>
            <w:vAlign w:val="center"/>
          </w:tcPr>
          <w:p w14:paraId="0A465066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1C04D7E1" w14:textId="5C519D83" w:rsidR="009659AB" w:rsidRPr="009659AB" w:rsidRDefault="009659AB" w:rsidP="009659A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14:paraId="00DA8CD0" w14:textId="552811E0" w:rsidR="009659AB" w:rsidRPr="009659AB" w:rsidRDefault="009659AB" w:rsidP="009659A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659AB">
              <w:rPr>
                <w:rFonts w:cstheme="minorHAnsi"/>
                <w:b/>
                <w:sz w:val="24"/>
                <w:szCs w:val="24"/>
              </w:rPr>
              <w:t xml:space="preserve">Podręcznik zostanie wskazany po złożeniu oświadczenia o chęci </w:t>
            </w:r>
            <w:r w:rsidRPr="009659AB">
              <w:rPr>
                <w:rFonts w:cstheme="minorHAnsi"/>
                <w:b/>
                <w:sz w:val="24"/>
                <w:szCs w:val="24"/>
              </w:rPr>
              <w:lastRenderedPageBreak/>
              <w:t>uczestnictwa w zajęciach z religii.</w:t>
            </w:r>
          </w:p>
        </w:tc>
        <w:tc>
          <w:tcPr>
            <w:tcW w:w="1946" w:type="dxa"/>
            <w:vAlign w:val="center"/>
          </w:tcPr>
          <w:p w14:paraId="595A305F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—</w:t>
            </w:r>
          </w:p>
          <w:p w14:paraId="5B58B245" w14:textId="52BDBF32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73FE9FD3" w14:textId="77777777" w:rsidR="009659AB" w:rsidRPr="009659AB" w:rsidRDefault="009659AB" w:rsidP="009659A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4334B">
              <w:rPr>
                <w:rFonts w:eastAsia="Times New Roman" w:cstheme="minorHAnsi"/>
                <w:sz w:val="24"/>
                <w:szCs w:val="24"/>
                <w:lang w:eastAsia="pl-PL"/>
              </w:rPr>
              <w:t>—</w:t>
            </w:r>
          </w:p>
          <w:p w14:paraId="74BBEF6F" w14:textId="04628610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68DD6FFB" w14:textId="77777777" w:rsidR="009659AB" w:rsidRPr="009659AB" w:rsidRDefault="009659AB" w:rsidP="009659AB">
            <w:pPr>
              <w:spacing w:after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14:paraId="214A3ED6" w14:textId="44C2F9C5" w:rsidR="00B50CD9" w:rsidRPr="009659AB" w:rsidRDefault="00B50CD9" w:rsidP="0024334B">
      <w:pPr>
        <w:spacing w:after="0"/>
        <w:rPr>
          <w:rFonts w:cstheme="minorHAnsi"/>
          <w:color w:val="FF0000"/>
          <w:sz w:val="24"/>
          <w:szCs w:val="24"/>
        </w:rPr>
      </w:pPr>
    </w:p>
    <w:p w14:paraId="06F4E5B8" w14:textId="7C1D6D93" w:rsidR="00FA5126" w:rsidRPr="009659AB" w:rsidRDefault="00FA5126" w:rsidP="0024334B">
      <w:pPr>
        <w:spacing w:after="0"/>
        <w:rPr>
          <w:rFonts w:cstheme="minorHAnsi"/>
          <w:color w:val="FF0000"/>
          <w:sz w:val="24"/>
          <w:szCs w:val="24"/>
        </w:rPr>
      </w:pPr>
    </w:p>
    <w:p w14:paraId="1001A747" w14:textId="2A7B0079" w:rsidR="00FA5126" w:rsidRPr="009659AB" w:rsidRDefault="00FA5126" w:rsidP="0024334B">
      <w:pPr>
        <w:spacing w:after="0"/>
        <w:rPr>
          <w:rFonts w:cstheme="minorHAnsi"/>
          <w:color w:val="FF0000"/>
          <w:sz w:val="24"/>
          <w:szCs w:val="24"/>
        </w:rPr>
      </w:pPr>
    </w:p>
    <w:p w14:paraId="4BCDE5D7" w14:textId="20A5C8B3" w:rsidR="00FA5126" w:rsidRPr="009659AB" w:rsidRDefault="00FA5126" w:rsidP="0024334B">
      <w:pPr>
        <w:spacing w:after="0"/>
        <w:rPr>
          <w:rFonts w:cstheme="minorHAnsi"/>
          <w:color w:val="FF0000"/>
          <w:sz w:val="24"/>
          <w:szCs w:val="24"/>
        </w:rPr>
      </w:pPr>
    </w:p>
    <w:sectPr w:rsidR="00FA5126" w:rsidRPr="009659AB" w:rsidSect="00F703A4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09493" w14:textId="77777777" w:rsidR="0050704F" w:rsidRDefault="0050704F" w:rsidP="00D63ADF">
      <w:pPr>
        <w:spacing w:after="0" w:line="240" w:lineRule="auto"/>
      </w:pPr>
      <w:r>
        <w:separator/>
      </w:r>
    </w:p>
  </w:endnote>
  <w:endnote w:type="continuationSeparator" w:id="0">
    <w:p w14:paraId="56E1270F" w14:textId="77777777" w:rsidR="0050704F" w:rsidRDefault="0050704F" w:rsidP="00D6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5DA60" w14:textId="77777777" w:rsidR="00D63ADF" w:rsidRDefault="00D63ADF" w:rsidP="00D63ADF">
    <w:pPr>
      <w:tabs>
        <w:tab w:val="center" w:pos="4536"/>
        <w:tab w:val="right" w:pos="9072"/>
      </w:tabs>
      <w:spacing w:after="0" w:line="240" w:lineRule="auto"/>
      <w:rPr>
        <w:b/>
      </w:rPr>
    </w:pPr>
  </w:p>
  <w:p w14:paraId="543D054C" w14:textId="35D8327E" w:rsidR="00D63ADF" w:rsidRPr="00D63ADF" w:rsidRDefault="00D63ADF" w:rsidP="00D63ADF">
    <w:pPr>
      <w:tabs>
        <w:tab w:val="center" w:pos="4536"/>
        <w:tab w:val="right" w:pos="9072"/>
      </w:tabs>
      <w:spacing w:after="0" w:line="240" w:lineRule="auto"/>
      <w:rPr>
        <w:b/>
      </w:rPr>
    </w:pPr>
    <w:r w:rsidRPr="00D63ADF">
      <w:rPr>
        <w:b/>
      </w:rPr>
      <w:t>Akademickie Liceum Ogólnokształcące</w:t>
    </w:r>
  </w:p>
  <w:p w14:paraId="44012587" w14:textId="4A3957EF" w:rsidR="00D63ADF" w:rsidRPr="00D63ADF" w:rsidRDefault="00D63ADF" w:rsidP="00D63ADF">
    <w:pPr>
      <w:tabs>
        <w:tab w:val="center" w:pos="4536"/>
        <w:tab w:val="right" w:pos="9072"/>
      </w:tabs>
      <w:spacing w:after="0" w:line="240" w:lineRule="auto"/>
    </w:pPr>
    <w:r w:rsidRPr="00D63ADF">
      <w:t xml:space="preserve">ul. </w:t>
    </w:r>
    <w:r w:rsidR="0024334B">
      <w:t>Miła 2</w:t>
    </w:r>
    <w:r w:rsidRPr="00D63ADF">
      <w:br/>
    </w:r>
    <w:r w:rsidR="0024334B">
      <w:t>00-180 Warszawa</w:t>
    </w:r>
  </w:p>
  <w:p w14:paraId="60667681" w14:textId="77777777" w:rsidR="00D63ADF" w:rsidRDefault="00D6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DA6FF" w14:textId="77777777" w:rsidR="0050704F" w:rsidRDefault="0050704F" w:rsidP="00D63ADF">
      <w:pPr>
        <w:spacing w:after="0" w:line="240" w:lineRule="auto"/>
      </w:pPr>
      <w:r>
        <w:separator/>
      </w:r>
    </w:p>
  </w:footnote>
  <w:footnote w:type="continuationSeparator" w:id="0">
    <w:p w14:paraId="60D6C9D2" w14:textId="77777777" w:rsidR="0050704F" w:rsidRDefault="0050704F" w:rsidP="00D6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4CA1A" w14:textId="6BE8F351" w:rsidR="00D63ADF" w:rsidRDefault="00D63ADF" w:rsidP="00D63ADF">
    <w:pPr>
      <w:pStyle w:val="Nagwek"/>
      <w:jc w:val="right"/>
    </w:pPr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0B526EE9" wp14:editId="00F6D279">
          <wp:simplePos x="0" y="0"/>
          <wp:positionH relativeFrom="margin">
            <wp:align>left</wp:align>
          </wp:positionH>
          <wp:positionV relativeFrom="paragraph">
            <wp:posOffset>-915670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</w:t>
    </w:r>
    <w:r w:rsidRPr="00B02C74">
      <w:rPr>
        <w:b/>
      </w:rPr>
      <w:t>AkademickieLO</w:t>
    </w:r>
    <w:r>
      <w:t>.pl</w:t>
    </w:r>
  </w:p>
  <w:p w14:paraId="19ED097E" w14:textId="4F2C2735" w:rsidR="00D63ADF" w:rsidRPr="00D63ADF" w:rsidRDefault="00D63ADF" w:rsidP="00D63A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72A6F"/>
    <w:multiLevelType w:val="multilevel"/>
    <w:tmpl w:val="2A7C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26"/>
    <w:rsid w:val="00026146"/>
    <w:rsid w:val="00030BC9"/>
    <w:rsid w:val="00081637"/>
    <w:rsid w:val="00085EE1"/>
    <w:rsid w:val="00086839"/>
    <w:rsid w:val="00095945"/>
    <w:rsid w:val="000C207C"/>
    <w:rsid w:val="000C5F03"/>
    <w:rsid w:val="000F4300"/>
    <w:rsid w:val="000F4343"/>
    <w:rsid w:val="00104665"/>
    <w:rsid w:val="00113070"/>
    <w:rsid w:val="00120EF9"/>
    <w:rsid w:val="001C0CB2"/>
    <w:rsid w:val="001D55E1"/>
    <w:rsid w:val="001D5E71"/>
    <w:rsid w:val="00221F26"/>
    <w:rsid w:val="0024334B"/>
    <w:rsid w:val="00252609"/>
    <w:rsid w:val="0026724A"/>
    <w:rsid w:val="002E386B"/>
    <w:rsid w:val="002E4834"/>
    <w:rsid w:val="002F6D1A"/>
    <w:rsid w:val="002F704A"/>
    <w:rsid w:val="0030649B"/>
    <w:rsid w:val="00306ECC"/>
    <w:rsid w:val="00312035"/>
    <w:rsid w:val="00320305"/>
    <w:rsid w:val="00342D4F"/>
    <w:rsid w:val="003829DF"/>
    <w:rsid w:val="00394310"/>
    <w:rsid w:val="003B46C5"/>
    <w:rsid w:val="003D42B6"/>
    <w:rsid w:val="0040667B"/>
    <w:rsid w:val="00425AFC"/>
    <w:rsid w:val="00426674"/>
    <w:rsid w:val="00427E97"/>
    <w:rsid w:val="0043415D"/>
    <w:rsid w:val="004409D4"/>
    <w:rsid w:val="00445CD5"/>
    <w:rsid w:val="004552B5"/>
    <w:rsid w:val="00457038"/>
    <w:rsid w:val="00490B6A"/>
    <w:rsid w:val="00496426"/>
    <w:rsid w:val="004A140C"/>
    <w:rsid w:val="004F465A"/>
    <w:rsid w:val="005018E0"/>
    <w:rsid w:val="005055F8"/>
    <w:rsid w:val="0050704F"/>
    <w:rsid w:val="0051529E"/>
    <w:rsid w:val="00517D45"/>
    <w:rsid w:val="0054065F"/>
    <w:rsid w:val="005824CB"/>
    <w:rsid w:val="0058568B"/>
    <w:rsid w:val="005C0592"/>
    <w:rsid w:val="005D625B"/>
    <w:rsid w:val="00687068"/>
    <w:rsid w:val="006912D0"/>
    <w:rsid w:val="006D1002"/>
    <w:rsid w:val="006D4CC9"/>
    <w:rsid w:val="00721C57"/>
    <w:rsid w:val="007249B7"/>
    <w:rsid w:val="00724CBA"/>
    <w:rsid w:val="0073762B"/>
    <w:rsid w:val="007515EC"/>
    <w:rsid w:val="00762A58"/>
    <w:rsid w:val="007735A9"/>
    <w:rsid w:val="0079714D"/>
    <w:rsid w:val="0079787F"/>
    <w:rsid w:val="007A5CB3"/>
    <w:rsid w:val="007B630C"/>
    <w:rsid w:val="007E522F"/>
    <w:rsid w:val="007E74B4"/>
    <w:rsid w:val="0083049E"/>
    <w:rsid w:val="00857744"/>
    <w:rsid w:val="00870168"/>
    <w:rsid w:val="0088662F"/>
    <w:rsid w:val="008B320A"/>
    <w:rsid w:val="008C1AAC"/>
    <w:rsid w:val="008E3CCA"/>
    <w:rsid w:val="00921CC1"/>
    <w:rsid w:val="0095391D"/>
    <w:rsid w:val="0095777D"/>
    <w:rsid w:val="009659AB"/>
    <w:rsid w:val="009856F0"/>
    <w:rsid w:val="009A75EA"/>
    <w:rsid w:val="009D3AF9"/>
    <w:rsid w:val="009D43B9"/>
    <w:rsid w:val="009E26C6"/>
    <w:rsid w:val="00A2493C"/>
    <w:rsid w:val="00A327CF"/>
    <w:rsid w:val="00A53884"/>
    <w:rsid w:val="00A67589"/>
    <w:rsid w:val="00A83C55"/>
    <w:rsid w:val="00A8748F"/>
    <w:rsid w:val="00AF79C3"/>
    <w:rsid w:val="00B0793C"/>
    <w:rsid w:val="00B50CD9"/>
    <w:rsid w:val="00B73010"/>
    <w:rsid w:val="00BA3699"/>
    <w:rsid w:val="00BE71C5"/>
    <w:rsid w:val="00BE7386"/>
    <w:rsid w:val="00C01B82"/>
    <w:rsid w:val="00C634A4"/>
    <w:rsid w:val="00C83AEC"/>
    <w:rsid w:val="00CB5237"/>
    <w:rsid w:val="00CB5FB4"/>
    <w:rsid w:val="00CD2832"/>
    <w:rsid w:val="00CD5E11"/>
    <w:rsid w:val="00CF5A9A"/>
    <w:rsid w:val="00D03313"/>
    <w:rsid w:val="00D13D62"/>
    <w:rsid w:val="00D14D5A"/>
    <w:rsid w:val="00D27591"/>
    <w:rsid w:val="00D4113D"/>
    <w:rsid w:val="00D47B14"/>
    <w:rsid w:val="00D60AC4"/>
    <w:rsid w:val="00D63ADF"/>
    <w:rsid w:val="00D63D3B"/>
    <w:rsid w:val="00D81330"/>
    <w:rsid w:val="00D87AF7"/>
    <w:rsid w:val="00DA58B5"/>
    <w:rsid w:val="00DC7DCC"/>
    <w:rsid w:val="00E015F1"/>
    <w:rsid w:val="00E33ADA"/>
    <w:rsid w:val="00E41EE7"/>
    <w:rsid w:val="00E57E43"/>
    <w:rsid w:val="00E7760F"/>
    <w:rsid w:val="00EB45B6"/>
    <w:rsid w:val="00EB4773"/>
    <w:rsid w:val="00ED6627"/>
    <w:rsid w:val="00EE5BEB"/>
    <w:rsid w:val="00F17AF5"/>
    <w:rsid w:val="00F36B9D"/>
    <w:rsid w:val="00F50F4B"/>
    <w:rsid w:val="00F51653"/>
    <w:rsid w:val="00F703A4"/>
    <w:rsid w:val="00F877D8"/>
    <w:rsid w:val="00FA5126"/>
    <w:rsid w:val="00FC76DA"/>
    <w:rsid w:val="00FD3187"/>
    <w:rsid w:val="00FE7244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D89F"/>
  <w15:chartTrackingRefBased/>
  <w15:docId w15:val="{F134B8DB-DFD0-49B0-8054-8B90584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9AB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FA5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1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A512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FA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A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512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15F1"/>
    <w:rPr>
      <w:b/>
      <w:bCs/>
    </w:rPr>
  </w:style>
  <w:style w:type="character" w:styleId="Uwydatnienie">
    <w:name w:val="Emphasis"/>
    <w:basedOn w:val="Domylnaczcionkaakapitu"/>
    <w:uiPriority w:val="20"/>
    <w:qFormat/>
    <w:rsid w:val="00120EF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6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ADF"/>
  </w:style>
  <w:style w:type="paragraph" w:styleId="Stopka">
    <w:name w:val="footer"/>
    <w:basedOn w:val="Normalny"/>
    <w:link w:val="StopkaZnak"/>
    <w:uiPriority w:val="99"/>
    <w:unhideWhenUsed/>
    <w:rsid w:val="00D6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ADF"/>
  </w:style>
  <w:style w:type="character" w:customStyle="1" w:styleId="base">
    <w:name w:val="base"/>
    <w:basedOn w:val="Domylnaczcionkaakapitu"/>
    <w:rsid w:val="00CD2832"/>
  </w:style>
  <w:style w:type="paragraph" w:customStyle="1" w:styleId="w6asjqtextbase">
    <w:name w:val="w6asjq_textbase"/>
    <w:basedOn w:val="Normalny"/>
    <w:rsid w:val="0024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 Bydgoszcz</dc:creator>
  <cp:keywords/>
  <dc:description/>
  <cp:lastModifiedBy>Pracownik</cp:lastModifiedBy>
  <cp:revision>6</cp:revision>
  <cp:lastPrinted>2024-07-05T13:32:00Z</cp:lastPrinted>
  <dcterms:created xsi:type="dcterms:W3CDTF">2026-08-18T14:30:00Z</dcterms:created>
  <dcterms:modified xsi:type="dcterms:W3CDTF">2026-08-19T08:33:00Z</dcterms:modified>
</cp:coreProperties>
</file>